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DA3B97" w14:textId="77777777" w:rsidR="00D316C5" w:rsidRPr="00037CDF" w:rsidRDefault="00D149A0">
      <w:pPr>
        <w:pStyle w:val="Header"/>
        <w:jc w:val="center"/>
        <w:rPr>
          <w:rFonts w:ascii="Myriad Pro Semibold" w:eastAsia="Gill Alt One MT Light" w:hAnsi="Myriad Pro Semibold" w:cs="Gill Alt One MT Light"/>
          <w:sz w:val="40"/>
          <w:szCs w:val="40"/>
        </w:rPr>
      </w:pPr>
      <w:bookmarkStart w:id="0" w:name="_GoBack"/>
      <w:bookmarkEnd w:id="0"/>
      <w:r w:rsidRPr="00037CDF">
        <w:rPr>
          <w:rFonts w:ascii="Myriad Pro Semibold" w:eastAsia="Gill Alt One MT Light" w:hAnsi="Myriad Pro Semibold" w:cs="Gill Alt One MT Light"/>
          <w:sz w:val="40"/>
          <w:szCs w:val="40"/>
        </w:rPr>
        <w:t xml:space="preserve"> </w:t>
      </w:r>
    </w:p>
    <w:p w14:paraId="722D0A96" w14:textId="77777777" w:rsidR="00D316C5" w:rsidRPr="00037CDF" w:rsidRDefault="00E10621">
      <w:pPr>
        <w:pStyle w:val="Header"/>
        <w:jc w:val="center"/>
        <w:rPr>
          <w:rFonts w:ascii="Myriad Pro Semibold" w:eastAsia="Gill Alt One MT Light" w:hAnsi="Myriad Pro Semibold" w:cs="Gill Alt One MT Light"/>
          <w:sz w:val="40"/>
          <w:szCs w:val="40"/>
        </w:rPr>
      </w:pPr>
      <w:r w:rsidRPr="00037CDF">
        <w:rPr>
          <w:rFonts w:ascii="Myriad Pro Semibold" w:eastAsia="Gill Alt One MT Light" w:hAnsi="Myriad Pro Semibold" w:cs="Gill Alt One MT Light"/>
          <w:sz w:val="40"/>
          <w:szCs w:val="40"/>
        </w:rPr>
        <w:t xml:space="preserve">Rolls-Royce </w:t>
      </w:r>
    </w:p>
    <w:p w14:paraId="44FC0AB6" w14:textId="77777777" w:rsidR="00D316C5" w:rsidRPr="00037CDF" w:rsidRDefault="00325BA6">
      <w:pPr>
        <w:pStyle w:val="Heading2"/>
        <w:rPr>
          <w:rFonts w:ascii="Myriad Pro Semibold" w:hAnsi="Myriad Pro Semibold"/>
        </w:rPr>
        <w:sectPr w:rsidR="00D316C5" w:rsidRPr="00037CDF">
          <w:headerReference w:type="even" r:id="rId10"/>
          <w:headerReference w:type="default" r:id="rId11"/>
          <w:footerReference w:type="even" r:id="rId12"/>
          <w:footerReference w:type="default" r:id="rId13"/>
          <w:headerReference w:type="first" r:id="rId14"/>
          <w:footerReference w:type="first" r:id="rId15"/>
          <w:pgSz w:w="11900" w:h="16840"/>
          <w:pgMar w:top="567" w:right="1418" w:bottom="340" w:left="1418" w:header="567" w:footer="340" w:gutter="0"/>
          <w:cols w:space="720"/>
        </w:sectPr>
      </w:pPr>
      <w:r w:rsidRPr="00037CDF">
        <w:rPr>
          <w:rFonts w:ascii="Myriad Pro Semibold" w:eastAsia="Gill Alt One MT Light" w:hAnsi="Myriad Pro Semibold" w:cs="Gill Alt One MT Light"/>
          <w:sz w:val="40"/>
          <w:szCs w:val="40"/>
        </w:rPr>
        <w:t>THÔNG CÁO BÁO CHÍ</w:t>
      </w:r>
    </w:p>
    <w:p w14:paraId="1433C974" w14:textId="77777777" w:rsidR="00D316C5" w:rsidRPr="00037CDF" w:rsidRDefault="00D316C5">
      <w:pPr>
        <w:pStyle w:val="Body"/>
        <w:outlineLvl w:val="0"/>
        <w:rPr>
          <w:rFonts w:ascii="Myriad Pro Semibold" w:hAnsi="Myriad Pro Semibold"/>
          <w:color w:val="FF0000"/>
          <w:sz w:val="28"/>
          <w:szCs w:val="28"/>
          <w:u w:color="FF0000"/>
        </w:rPr>
      </w:pPr>
    </w:p>
    <w:p w14:paraId="21C418BF" w14:textId="77777777" w:rsidR="00D87C46" w:rsidRPr="00D53FB3" w:rsidRDefault="00325BA6" w:rsidP="00D87C46">
      <w:pPr>
        <w:jc w:val="center"/>
        <w:rPr>
          <w:rFonts w:ascii="Myriad Pro Semibold" w:hAnsi="Myriad Pro Semibold" w:hint="eastAsia"/>
          <w:b/>
          <w:bCs/>
          <w:sz w:val="32"/>
          <w:szCs w:val="32"/>
        </w:rPr>
      </w:pPr>
      <w:r w:rsidRPr="00D53FB3">
        <w:rPr>
          <w:rFonts w:ascii="Myriad Pro Semibold" w:hAnsi="Myriad Pro Semibold"/>
          <w:b/>
          <w:bCs/>
          <w:sz w:val="32"/>
          <w:szCs w:val="32"/>
        </w:rPr>
        <w:t xml:space="preserve">BỘ SƯU TẬP </w:t>
      </w:r>
      <w:r w:rsidR="00D87C46" w:rsidRPr="00D53FB3">
        <w:rPr>
          <w:rFonts w:ascii="Myriad Pro Semibold" w:hAnsi="Myriad Pro Semibold"/>
          <w:b/>
          <w:bCs/>
          <w:sz w:val="32"/>
          <w:szCs w:val="32"/>
        </w:rPr>
        <w:t xml:space="preserve">XE </w:t>
      </w:r>
      <w:r w:rsidR="008C2994" w:rsidRPr="00D53FB3">
        <w:rPr>
          <w:rFonts w:ascii="Myriad Pro Semibold" w:hAnsi="Myriad Pro Semibold"/>
          <w:b/>
          <w:bCs/>
          <w:sz w:val="32"/>
          <w:szCs w:val="32"/>
        </w:rPr>
        <w:t xml:space="preserve">ROLLS-ROYCE </w:t>
      </w:r>
    </w:p>
    <w:p w14:paraId="7AF6144D" w14:textId="77777777" w:rsidR="008C2994" w:rsidRPr="00D53FB3" w:rsidRDefault="008C2994" w:rsidP="00D87C46">
      <w:pPr>
        <w:jc w:val="center"/>
        <w:rPr>
          <w:rFonts w:ascii="Myriad Pro Semibold" w:hAnsi="Myriad Pro Semibold" w:hint="eastAsia"/>
          <w:b/>
          <w:bCs/>
          <w:sz w:val="32"/>
          <w:szCs w:val="32"/>
        </w:rPr>
      </w:pPr>
      <w:r w:rsidRPr="00D53FB3">
        <w:rPr>
          <w:rFonts w:ascii="Myriad Pro Semibold" w:hAnsi="Myriad Pro Semibold"/>
          <w:b/>
          <w:bCs/>
          <w:sz w:val="32"/>
          <w:szCs w:val="32"/>
        </w:rPr>
        <w:t>SILVER</w:t>
      </w:r>
      <w:r w:rsidR="00D87C46" w:rsidRPr="00D53FB3">
        <w:rPr>
          <w:rFonts w:ascii="Myriad Pro Semibold" w:hAnsi="Myriad Pro Semibold"/>
          <w:b/>
          <w:bCs/>
          <w:sz w:val="32"/>
          <w:szCs w:val="32"/>
        </w:rPr>
        <w:t xml:space="preserve"> BULLET</w:t>
      </w:r>
      <w:r w:rsidRPr="00D53FB3">
        <w:rPr>
          <w:rFonts w:ascii="Myriad Pro Semibold" w:hAnsi="Myriad Pro Semibold"/>
          <w:b/>
          <w:bCs/>
          <w:sz w:val="32"/>
          <w:szCs w:val="32"/>
        </w:rPr>
        <w:t xml:space="preserve"> </w:t>
      </w:r>
      <w:r w:rsidR="00D87C46" w:rsidRPr="00D53FB3">
        <w:rPr>
          <w:rFonts w:ascii="Myriad Pro Semibold" w:hAnsi="Myriad Pro Semibold"/>
          <w:b/>
          <w:bCs/>
          <w:sz w:val="32"/>
          <w:szCs w:val="32"/>
        </w:rPr>
        <w:t>DAWN</w:t>
      </w:r>
    </w:p>
    <w:p w14:paraId="4D75C1A9" w14:textId="77777777" w:rsidR="008C2994" w:rsidRPr="00D53FB3" w:rsidRDefault="008C2994" w:rsidP="008C2994">
      <w:pPr>
        <w:rPr>
          <w:rFonts w:ascii="Myriad Pro Semibold" w:hAnsi="Myriad Pro Semibold" w:hint="eastAsia"/>
          <w:b/>
          <w:bCs/>
          <w:color w:val="FF0000"/>
          <w:sz w:val="28"/>
          <w:szCs w:val="28"/>
        </w:rPr>
      </w:pPr>
    </w:p>
    <w:p w14:paraId="39935B9E" w14:textId="77777777" w:rsidR="008C2994" w:rsidRPr="00037CDF" w:rsidRDefault="008C2994" w:rsidP="008C2994">
      <w:pPr>
        <w:pStyle w:val="Body"/>
        <w:spacing w:line="360" w:lineRule="auto"/>
        <w:rPr>
          <w:rFonts w:ascii="Myriad Pro Semibold" w:hAnsi="Myriad Pro Semibold"/>
          <w:color w:val="FF0000"/>
          <w:sz w:val="24"/>
          <w:szCs w:val="24"/>
        </w:rPr>
      </w:pPr>
    </w:p>
    <w:p w14:paraId="652E9377" w14:textId="542E2BED" w:rsidR="008C2994" w:rsidRPr="00037CDF" w:rsidRDefault="00D53FB3" w:rsidP="008C2994">
      <w:pPr>
        <w:pStyle w:val="Body"/>
        <w:spacing w:line="360" w:lineRule="auto"/>
        <w:rPr>
          <w:rFonts w:ascii="Myriad Pro Semibold" w:eastAsia="Gill Alt One MT Light" w:hAnsi="Myriad Pro Semibold" w:cs="Gill Alt One MT Light"/>
          <w:color w:val="FF0000"/>
          <w:sz w:val="24"/>
          <w:szCs w:val="24"/>
        </w:rPr>
      </w:pPr>
      <w:r>
        <w:rPr>
          <w:rFonts w:ascii="Myriad Pro Semibold" w:eastAsia="Gill Alt One MT Light" w:hAnsi="Myriad Pro Semibold" w:cs="Gill Alt One MT Light"/>
          <w:color w:val="000000" w:themeColor="text1"/>
          <w:sz w:val="24"/>
          <w:szCs w:val="24"/>
          <w:lang w:val="nl-NL"/>
        </w:rPr>
        <w:t>Goodwood, n</w:t>
      </w:r>
      <w:r w:rsidR="00037CDF">
        <w:rPr>
          <w:rFonts w:ascii="Myriad Pro Semibold" w:eastAsia="Gill Alt One MT Light" w:hAnsi="Myriad Pro Semibold" w:cs="Gill Alt One MT Light"/>
          <w:color w:val="000000" w:themeColor="text1"/>
          <w:sz w:val="24"/>
          <w:szCs w:val="24"/>
          <w:lang w:val="nl-NL"/>
        </w:rPr>
        <w:t xml:space="preserve">gày </w:t>
      </w:r>
      <w:r>
        <w:rPr>
          <w:rFonts w:ascii="Myriad Pro Semibold" w:eastAsia="Gill Alt One MT Light" w:hAnsi="Myriad Pro Semibold" w:cs="Gill Alt One MT Light"/>
          <w:color w:val="000000" w:themeColor="text1"/>
          <w:sz w:val="24"/>
          <w:szCs w:val="24"/>
          <w:lang w:val="nl-NL"/>
        </w:rPr>
        <w:t>12 tháng</w:t>
      </w:r>
      <w:r w:rsidR="008C2994" w:rsidRPr="00037CDF">
        <w:rPr>
          <w:rFonts w:ascii="Myriad Pro Semibold" w:eastAsia="Gill Alt One MT Light" w:hAnsi="Myriad Pro Semibold" w:cs="Gill Alt One MT Light"/>
          <w:color w:val="000000" w:themeColor="text1"/>
          <w:sz w:val="24"/>
          <w:szCs w:val="24"/>
          <w:lang w:val="nl-NL"/>
        </w:rPr>
        <w:t xml:space="preserve"> 2020</w:t>
      </w:r>
    </w:p>
    <w:p w14:paraId="46DC189E" w14:textId="77777777" w:rsidR="00DC5DB6" w:rsidRPr="00037CDF" w:rsidRDefault="00DC5DB6" w:rsidP="008C2994">
      <w:pPr>
        <w:rPr>
          <w:rFonts w:ascii="Myriad Pro Semibold" w:hAnsi="Myriad Pro Semibold" w:hint="eastAsia"/>
        </w:rPr>
      </w:pPr>
    </w:p>
    <w:p w14:paraId="04A93DD1" w14:textId="3E8362C4" w:rsidR="002A0C2B" w:rsidRPr="00D53FB3" w:rsidRDefault="001A0A18" w:rsidP="008C2994">
      <w:pPr>
        <w:spacing w:line="360" w:lineRule="auto"/>
        <w:rPr>
          <w:rFonts w:ascii="Myriad Pro" w:hAnsi="Myriad Pro"/>
        </w:rPr>
      </w:pPr>
      <w:r w:rsidRPr="00D53FB3">
        <w:rPr>
          <w:rFonts w:ascii="Myriad Pro" w:hAnsi="Myriad Pro"/>
        </w:rPr>
        <w:t xml:space="preserve">Rolls-Royce thể hiện tinh thần của những năm </w:t>
      </w:r>
      <w:r w:rsidR="00D87C46" w:rsidRPr="00D53FB3">
        <w:rPr>
          <w:rFonts w:ascii="Myriad Pro" w:hAnsi="Myriad Pro"/>
        </w:rPr>
        <w:t>20</w:t>
      </w:r>
      <w:r w:rsidRPr="00D53FB3">
        <w:rPr>
          <w:rFonts w:ascii="Myriad Pro" w:hAnsi="Myriad Pro"/>
        </w:rPr>
        <w:t>20</w:t>
      </w:r>
      <w:r w:rsidR="00620802">
        <w:rPr>
          <w:rFonts w:ascii="Myriad Pro" w:hAnsi="Myriad Pro"/>
        </w:rPr>
        <w:t xml:space="preserve"> sôi động </w:t>
      </w:r>
      <w:r w:rsidRPr="00D53FB3">
        <w:rPr>
          <w:rFonts w:ascii="Myriad Pro" w:hAnsi="Myriad Pro"/>
        </w:rPr>
        <w:t>bằng việc giới thiệu bộ sưu tập đầu tiên của thế kỷ mới. Bộ sưu tập Dawn Silver Bullet là mộ</w:t>
      </w:r>
      <w:r w:rsidR="00D87C46" w:rsidRPr="00D53FB3">
        <w:rPr>
          <w:rFonts w:ascii="Myriad Pro" w:hAnsi="Myriad Pro"/>
        </w:rPr>
        <w:t>t tín hiệu</w:t>
      </w:r>
      <w:r w:rsidRPr="00D53FB3">
        <w:rPr>
          <w:rFonts w:ascii="Myriad Pro" w:hAnsi="Myriad Pro"/>
        </w:rPr>
        <w:t xml:space="preserve"> cho thời kỳ hoàng kim rực rỡ</w:t>
      </w:r>
      <w:r w:rsidR="002541D5" w:rsidRPr="00D53FB3">
        <w:rPr>
          <w:rFonts w:ascii="Myriad Pro" w:hAnsi="Myriad Pro"/>
        </w:rPr>
        <w:t xml:space="preserve">. </w:t>
      </w:r>
      <w:r w:rsidR="00D53FB3">
        <w:rPr>
          <w:rFonts w:ascii="Myriad Pro" w:hAnsi="Myriad Pro"/>
        </w:rPr>
        <w:t xml:space="preserve"> </w:t>
      </w:r>
      <w:r w:rsidR="00D87C46" w:rsidRPr="00D53FB3">
        <w:rPr>
          <w:rFonts w:ascii="Myriad Pro" w:hAnsi="Myriad Pro"/>
        </w:rPr>
        <w:t>Vút qua mọi khung</w:t>
      </w:r>
      <w:r w:rsidR="002541D5" w:rsidRPr="00D53FB3">
        <w:rPr>
          <w:rFonts w:ascii="Myriad Pro" w:hAnsi="Myriad Pro"/>
        </w:rPr>
        <w:t xml:space="preserve"> cảnh với độ</w:t>
      </w:r>
      <w:r w:rsidR="00D87C46" w:rsidRPr="00D53FB3">
        <w:rPr>
          <w:rFonts w:ascii="Myriad Pro" w:hAnsi="Myriad Pro"/>
        </w:rPr>
        <w:t xml:space="preserve"> chính xác tuyệt đối</w:t>
      </w:r>
      <w:r w:rsidR="002541D5" w:rsidRPr="00D53FB3">
        <w:rPr>
          <w:rFonts w:ascii="Myriad Pro" w:hAnsi="Myriad Pro"/>
        </w:rPr>
        <w:t>, di chuyể</w:t>
      </w:r>
      <w:r w:rsidR="00D87C46" w:rsidRPr="00D53FB3">
        <w:rPr>
          <w:rFonts w:ascii="Myriad Pro" w:hAnsi="Myriad Pro"/>
        </w:rPr>
        <w:t xml:space="preserve">n </w:t>
      </w:r>
      <w:r w:rsidR="00D53FB3">
        <w:rPr>
          <w:rFonts w:ascii="Myriad Pro" w:hAnsi="Myriad Pro"/>
        </w:rPr>
        <w:t>ở</w:t>
      </w:r>
      <w:r w:rsidR="00D87C46" w:rsidRPr="00D53FB3">
        <w:rPr>
          <w:rFonts w:ascii="Myriad Pro" w:hAnsi="Myriad Pro"/>
        </w:rPr>
        <w:t xml:space="preserve"> cự ly</w:t>
      </w:r>
      <w:r w:rsidR="002541D5" w:rsidRPr="00D53FB3">
        <w:rPr>
          <w:rFonts w:ascii="Myriad Pro" w:hAnsi="Myriad Pro"/>
        </w:rPr>
        <w:t xml:space="preserve"> lớ</w:t>
      </w:r>
      <w:r w:rsidR="00D53FB3">
        <w:rPr>
          <w:rFonts w:ascii="Myriad Pro" w:hAnsi="Myriad Pro"/>
        </w:rPr>
        <w:t>n với</w:t>
      </w:r>
      <w:r w:rsidR="002541D5" w:rsidRPr="00D53FB3">
        <w:rPr>
          <w:rFonts w:ascii="Myriad Pro" w:hAnsi="Myriad Pro"/>
        </w:rPr>
        <w:t xml:space="preserve"> tốc độ</w:t>
      </w:r>
      <w:r w:rsidR="00D87C46" w:rsidRPr="00D53FB3">
        <w:rPr>
          <w:rFonts w:ascii="Myriad Pro" w:hAnsi="Myriad Pro"/>
        </w:rPr>
        <w:t xml:space="preserve"> cao, sự trở lại lần này của Dawn </w:t>
      </w:r>
      <w:r w:rsidR="00D53FB3">
        <w:rPr>
          <w:rFonts w:ascii="Myriad Pro" w:hAnsi="Myriad Pro"/>
        </w:rPr>
        <w:t>ấn tượng tựa</w:t>
      </w:r>
      <w:r w:rsidR="00D87C46" w:rsidRPr="00D53FB3">
        <w:rPr>
          <w:rFonts w:ascii="Myriad Pro" w:hAnsi="Myriad Pro"/>
        </w:rPr>
        <w:t xml:space="preserve"> như một viên đạn bạc.</w:t>
      </w:r>
    </w:p>
    <w:p w14:paraId="6BB53B49" w14:textId="77777777" w:rsidR="00503607" w:rsidRPr="00D53FB3" w:rsidRDefault="00503607" w:rsidP="008C2994">
      <w:pPr>
        <w:spacing w:line="360" w:lineRule="auto"/>
        <w:rPr>
          <w:rFonts w:ascii="Myriad Pro" w:hAnsi="Myriad Pro"/>
        </w:rPr>
      </w:pPr>
    </w:p>
    <w:p w14:paraId="63802C16" w14:textId="31EAAFB0" w:rsidR="008C2994" w:rsidRDefault="00503607" w:rsidP="008C2994">
      <w:pPr>
        <w:spacing w:line="360" w:lineRule="auto"/>
        <w:rPr>
          <w:rFonts w:ascii="Myriad Pro" w:hAnsi="Myriad Pro"/>
        </w:rPr>
      </w:pPr>
      <w:r w:rsidRPr="00D53FB3">
        <w:rPr>
          <w:rFonts w:ascii="Myriad Pro" w:hAnsi="Myriad Pro"/>
        </w:rPr>
        <w:t>Lấy cảm hứng từ những chiế</w:t>
      </w:r>
      <w:r w:rsidR="00D87C46" w:rsidRPr="00D53FB3">
        <w:rPr>
          <w:rFonts w:ascii="Myriad Pro" w:hAnsi="Myriad Pro"/>
        </w:rPr>
        <w:t xml:space="preserve">c </w:t>
      </w:r>
      <w:r w:rsidRPr="00D53FB3">
        <w:rPr>
          <w:rFonts w:ascii="Myriad Pro" w:hAnsi="Myriad Pro"/>
        </w:rPr>
        <w:t>xe mui trầ</w:t>
      </w:r>
      <w:r w:rsidR="00D87C46" w:rsidRPr="00D53FB3">
        <w:rPr>
          <w:rFonts w:ascii="Myriad Pro" w:hAnsi="Myriad Pro"/>
        </w:rPr>
        <w:t>n(roadster)</w:t>
      </w:r>
      <w:r w:rsidRPr="00D53FB3">
        <w:rPr>
          <w:rFonts w:ascii="Myriad Pro" w:hAnsi="Myriad Pro"/>
        </w:rPr>
        <w:t xml:space="preserve"> </w:t>
      </w:r>
      <w:r w:rsidR="002C7FFE" w:rsidRPr="00D53FB3">
        <w:rPr>
          <w:rFonts w:ascii="Myriad Pro" w:hAnsi="Myriad Pro"/>
        </w:rPr>
        <w:t xml:space="preserve">quyến rũ </w:t>
      </w:r>
      <w:r w:rsidRPr="00D53FB3">
        <w:rPr>
          <w:rFonts w:ascii="Myriad Pro" w:hAnsi="Myriad Pro"/>
        </w:rPr>
        <w:t>trong truyền thuyết của nhữ</w:t>
      </w:r>
      <w:r w:rsidR="002C7FFE" w:rsidRPr="00D53FB3">
        <w:rPr>
          <w:rFonts w:ascii="Myriad Pro" w:hAnsi="Myriad Pro"/>
        </w:rPr>
        <w:t>ng năm 1920 – nhữ</w:t>
      </w:r>
      <w:r w:rsidR="00D53FB3">
        <w:rPr>
          <w:rFonts w:ascii="Myriad Pro" w:hAnsi="Myriad Pro"/>
        </w:rPr>
        <w:t>ng chiếc xe</w:t>
      </w:r>
      <w:r w:rsidR="002C7FFE" w:rsidRPr="00D53FB3">
        <w:rPr>
          <w:rFonts w:ascii="Myriad Pro" w:hAnsi="Myriad Pro"/>
        </w:rPr>
        <w:t xml:space="preserve"> gắn liền với sự</w:t>
      </w:r>
      <w:r w:rsidR="00D53FB3">
        <w:rPr>
          <w:rFonts w:ascii="Myriad Pro" w:hAnsi="Myriad Pro"/>
        </w:rPr>
        <w:t xml:space="preserve"> tươi sáng </w:t>
      </w:r>
      <w:r w:rsidR="002C7FFE" w:rsidRPr="00D53FB3">
        <w:rPr>
          <w:rFonts w:ascii="Myriad Pro" w:hAnsi="Myriad Pro"/>
        </w:rPr>
        <w:t xml:space="preserve">thời tuổi </w:t>
      </w:r>
      <w:proofErr w:type="gramStart"/>
      <w:r w:rsidR="002C7FFE" w:rsidRPr="00D53FB3">
        <w:rPr>
          <w:rFonts w:ascii="Myriad Pro" w:hAnsi="Myriad Pro"/>
        </w:rPr>
        <w:t>trẻ</w:t>
      </w:r>
      <w:r w:rsidR="002A0C2B" w:rsidRPr="00D53FB3">
        <w:rPr>
          <w:rFonts w:ascii="Myriad Pro" w:hAnsi="Myriad Pro"/>
        </w:rPr>
        <w:t xml:space="preserve">, </w:t>
      </w:r>
      <w:r w:rsidR="00D53FB3">
        <w:rPr>
          <w:rFonts w:ascii="Myriad Pro" w:hAnsi="Myriad Pro"/>
        </w:rPr>
        <w:t xml:space="preserve"> thời</w:t>
      </w:r>
      <w:proofErr w:type="gramEnd"/>
      <w:r w:rsidR="00D53FB3">
        <w:rPr>
          <w:rFonts w:ascii="Myriad Pro" w:hAnsi="Myriad Pro"/>
        </w:rPr>
        <w:t xml:space="preserve"> của </w:t>
      </w:r>
      <w:r w:rsidR="002A0C2B" w:rsidRPr="00D53FB3">
        <w:rPr>
          <w:rFonts w:ascii="Myriad Pro" w:hAnsi="Myriad Pro"/>
        </w:rPr>
        <w:t>nhữn</w:t>
      </w:r>
      <w:r w:rsidR="002C7FFE" w:rsidRPr="00D53FB3">
        <w:rPr>
          <w:rFonts w:ascii="Myriad Pro" w:hAnsi="Myriad Pro"/>
        </w:rPr>
        <w:t>g gã trai nổi loạn ngông cuồ</w:t>
      </w:r>
      <w:r w:rsidR="00D53FB3">
        <w:rPr>
          <w:rFonts w:ascii="Myriad Pro" w:hAnsi="Myriad Pro"/>
        </w:rPr>
        <w:t xml:space="preserve">ng từ Hollywood. </w:t>
      </w:r>
      <w:r w:rsidR="002C7FFE" w:rsidRPr="00D53FB3">
        <w:rPr>
          <w:rFonts w:ascii="Myriad Pro" w:hAnsi="Myriad Pro"/>
        </w:rPr>
        <w:t>Dawn Silver Bullet tái hiện lạ</w:t>
      </w:r>
      <w:r w:rsidR="00D53FB3">
        <w:rPr>
          <w:rFonts w:ascii="Myriad Pro" w:hAnsi="Myriad Pro"/>
        </w:rPr>
        <w:t>i những cảm xúc</w:t>
      </w:r>
      <w:r w:rsidR="002C7FFE" w:rsidRPr="00D53FB3">
        <w:rPr>
          <w:rFonts w:ascii="Myriad Pro" w:hAnsi="Myriad Pro"/>
        </w:rPr>
        <w:t xml:space="preserve"> tươi sáng, vô tư </w:t>
      </w:r>
      <w:r w:rsidR="00D53FB3">
        <w:rPr>
          <w:rFonts w:ascii="Myriad Pro" w:hAnsi="Myriad Pro"/>
        </w:rPr>
        <w:t>một thời trong</w:t>
      </w:r>
      <w:r w:rsidR="002541D5" w:rsidRPr="00D53FB3">
        <w:rPr>
          <w:rFonts w:ascii="Myriad Pro" w:hAnsi="Myriad Pro"/>
        </w:rPr>
        <w:t xml:space="preserve"> diện mạo</w:t>
      </w:r>
      <w:r w:rsidR="002A0C2B" w:rsidRPr="00D53FB3">
        <w:rPr>
          <w:rFonts w:ascii="Myriad Pro" w:hAnsi="Myriad Pro"/>
        </w:rPr>
        <w:t xml:space="preserve"> táo bạo, hiện đại </w:t>
      </w:r>
      <w:r w:rsidR="00D53FB3">
        <w:rPr>
          <w:rFonts w:ascii="Myriad Pro" w:hAnsi="Myriad Pro"/>
        </w:rPr>
        <w:t xml:space="preserve">và </w:t>
      </w:r>
      <w:r w:rsidR="002A0C2B" w:rsidRPr="00D53FB3">
        <w:rPr>
          <w:rFonts w:ascii="Myriad Pro" w:hAnsi="Myriad Pro"/>
        </w:rPr>
        <w:t>được thiế</w:t>
      </w:r>
      <w:r w:rsidR="002C7FFE" w:rsidRPr="00D53FB3">
        <w:rPr>
          <w:rFonts w:ascii="Myriad Pro" w:hAnsi="Myriad Pro"/>
        </w:rPr>
        <w:t>t kế dành riêng cho những con người tìm kiếm sự</w:t>
      </w:r>
      <w:r w:rsidR="00D53FB3">
        <w:rPr>
          <w:rFonts w:ascii="Myriad Pro" w:hAnsi="Myriad Pro"/>
        </w:rPr>
        <w:t xml:space="preserve"> phá cách hay các</w:t>
      </w:r>
      <w:r w:rsidR="002C7FFE" w:rsidRPr="00D53FB3">
        <w:rPr>
          <w:rFonts w:ascii="Myriad Pro" w:hAnsi="Myriad Pro"/>
        </w:rPr>
        <w:t xml:space="preserve"> thú vui cá nhân.</w:t>
      </w:r>
    </w:p>
    <w:p w14:paraId="1362B208" w14:textId="77777777" w:rsidR="00D53FB3" w:rsidRPr="00D53FB3" w:rsidRDefault="00D53FB3" w:rsidP="008C2994">
      <w:pPr>
        <w:spacing w:line="360" w:lineRule="auto"/>
        <w:rPr>
          <w:rFonts w:ascii="Myriad Pro" w:hAnsi="Myriad Pro"/>
        </w:rPr>
      </w:pPr>
    </w:p>
    <w:p w14:paraId="47283E3B" w14:textId="239AC961" w:rsidR="00503607" w:rsidRPr="00D53FB3" w:rsidRDefault="002C7FFE" w:rsidP="008C2994">
      <w:pPr>
        <w:spacing w:line="360" w:lineRule="auto"/>
        <w:rPr>
          <w:rFonts w:ascii="Myriad Pro" w:hAnsi="Myriad Pro"/>
        </w:rPr>
      </w:pPr>
      <w:r w:rsidRPr="00D53FB3">
        <w:rPr>
          <w:rFonts w:ascii="Myriad Pro" w:hAnsi="Myriad Pro"/>
        </w:rPr>
        <w:t>Quyến rũ và phong độ</w:t>
      </w:r>
      <w:r w:rsidR="00503607" w:rsidRPr="00D53FB3">
        <w:rPr>
          <w:rFonts w:ascii="Myriad Pro" w:hAnsi="Myriad Pro"/>
        </w:rPr>
        <w:t xml:space="preserve">, bộ sưu tập </w:t>
      </w:r>
      <w:r w:rsidRPr="00D53FB3">
        <w:rPr>
          <w:rFonts w:ascii="Myriad Pro" w:hAnsi="Myriad Pro"/>
        </w:rPr>
        <w:t xml:space="preserve">với </w:t>
      </w:r>
      <w:r w:rsidR="00503607" w:rsidRPr="00D53FB3">
        <w:rPr>
          <w:rFonts w:ascii="Myriad Pro" w:hAnsi="Myriad Pro"/>
        </w:rPr>
        <w:t>chỉ 50 chiế</w:t>
      </w:r>
      <w:r w:rsidRPr="00D53FB3">
        <w:rPr>
          <w:rFonts w:ascii="Myriad Pro" w:hAnsi="Myriad Pro"/>
        </w:rPr>
        <w:t>c</w:t>
      </w:r>
      <w:r w:rsidR="00503607" w:rsidRPr="00D53FB3">
        <w:rPr>
          <w:rFonts w:ascii="Myriad Pro" w:hAnsi="Myriad Pro"/>
        </w:rPr>
        <w:t xml:space="preserve"> Dawn Silver Bullet trên </w:t>
      </w:r>
      <w:r w:rsidR="00D53FB3">
        <w:rPr>
          <w:rFonts w:ascii="Myriad Pro" w:hAnsi="Myriad Pro"/>
        </w:rPr>
        <w:t xml:space="preserve">toàn </w:t>
      </w:r>
      <w:r w:rsidR="00503607" w:rsidRPr="00D53FB3">
        <w:rPr>
          <w:rFonts w:ascii="Myriad Pro" w:hAnsi="Myriad Pro"/>
        </w:rPr>
        <w:t>thế giới là một bổ sung mạnh mẽ</w:t>
      </w:r>
      <w:r w:rsidRPr="00D53FB3">
        <w:rPr>
          <w:rFonts w:ascii="Myriad Pro" w:hAnsi="Myriad Pro"/>
        </w:rPr>
        <w:t>, mang</w:t>
      </w:r>
      <w:r w:rsidR="00503607" w:rsidRPr="00D53FB3">
        <w:rPr>
          <w:rFonts w:ascii="Myriad Pro" w:hAnsi="Myriad Pro"/>
        </w:rPr>
        <w:t xml:space="preserve"> đầy </w:t>
      </w:r>
      <w:r w:rsidR="00D53FB3">
        <w:rPr>
          <w:rFonts w:ascii="Myriad Pro" w:hAnsi="Myriad Pro"/>
        </w:rPr>
        <w:t xml:space="preserve">chất </w:t>
      </w:r>
      <w:r w:rsidR="00503607" w:rsidRPr="00D53FB3">
        <w:rPr>
          <w:rFonts w:ascii="Myriad Pro" w:hAnsi="Myriad Pro"/>
        </w:rPr>
        <w:t xml:space="preserve">nghệ </w:t>
      </w:r>
      <w:proofErr w:type="gramStart"/>
      <w:r w:rsidR="00503607" w:rsidRPr="00D53FB3">
        <w:rPr>
          <w:rFonts w:ascii="Myriad Pro" w:hAnsi="Myriad Pro"/>
        </w:rPr>
        <w:t>thuậ</w:t>
      </w:r>
      <w:r w:rsidR="00D53FB3">
        <w:rPr>
          <w:rFonts w:ascii="Myriad Pro" w:hAnsi="Myriad Pro"/>
        </w:rPr>
        <w:t>t  cho</w:t>
      </w:r>
      <w:proofErr w:type="gramEnd"/>
      <w:r w:rsidR="00D53FB3">
        <w:rPr>
          <w:rFonts w:ascii="Myriad Pro" w:hAnsi="Myriad Pro"/>
        </w:rPr>
        <w:t xml:space="preserve"> lịch sử của</w:t>
      </w:r>
      <w:r w:rsidR="00503607" w:rsidRPr="00D53FB3">
        <w:rPr>
          <w:rFonts w:ascii="Myriad Pro" w:hAnsi="Myriad Pro"/>
        </w:rPr>
        <w:t xml:space="preserve"> Rolls-Royce</w:t>
      </w:r>
      <w:r w:rsidRPr="00D53FB3">
        <w:rPr>
          <w:rFonts w:ascii="Myriad Pro" w:hAnsi="Myriad Pro"/>
        </w:rPr>
        <w:t>.</w:t>
      </w:r>
    </w:p>
    <w:p w14:paraId="6DE82909" w14:textId="77777777" w:rsidR="008C2994" w:rsidRPr="00D53FB3" w:rsidRDefault="008C2994" w:rsidP="008C2994">
      <w:pPr>
        <w:spacing w:line="360" w:lineRule="auto"/>
        <w:rPr>
          <w:rFonts w:ascii="Myriad Pro" w:hAnsi="Myriad Pro"/>
        </w:rPr>
      </w:pPr>
    </w:p>
    <w:p w14:paraId="7E7B22AC" w14:textId="77777777" w:rsidR="00374A53" w:rsidRPr="00D53FB3" w:rsidRDefault="00374A53" w:rsidP="00503607">
      <w:pPr>
        <w:spacing w:line="360" w:lineRule="auto"/>
        <w:rPr>
          <w:rFonts w:ascii="Myriad Pro" w:hAnsi="Myriad Pro"/>
        </w:rPr>
      </w:pPr>
      <w:r w:rsidRPr="00D53FB3">
        <w:rPr>
          <w:rFonts w:ascii="Myriad Pro" w:hAnsi="Myriad Pro"/>
        </w:rPr>
        <w:t xml:space="preserve">Màu bạc </w:t>
      </w:r>
      <w:r w:rsidR="00581FE8" w:rsidRPr="00D53FB3">
        <w:rPr>
          <w:rFonts w:ascii="Myriad Pro" w:hAnsi="Myriad Pro"/>
        </w:rPr>
        <w:t xml:space="preserve">đã </w:t>
      </w:r>
      <w:r w:rsidRPr="00D53FB3">
        <w:rPr>
          <w:rFonts w:ascii="Myriad Pro" w:hAnsi="Myriad Pro"/>
        </w:rPr>
        <w:t>được</w:t>
      </w:r>
      <w:r w:rsidR="00581FE8" w:rsidRPr="00D53FB3">
        <w:rPr>
          <w:rFonts w:ascii="Myriad Pro" w:hAnsi="Myriad Pro"/>
        </w:rPr>
        <w:t xml:space="preserve"> Rolls-Royce</w:t>
      </w:r>
      <w:r w:rsidRPr="00D53FB3">
        <w:rPr>
          <w:rFonts w:ascii="Myriad Pro" w:hAnsi="Myriad Pro"/>
        </w:rPr>
        <w:t xml:space="preserve"> sử dụ</w:t>
      </w:r>
      <w:r w:rsidR="00503607" w:rsidRPr="00D53FB3">
        <w:rPr>
          <w:rFonts w:ascii="Myriad Pro" w:hAnsi="Myriad Pro"/>
        </w:rPr>
        <w:t>ng thường xuyên trong lịch sử của hãng trên những chiếc xe như Silver Dawn, Silver King, Si</w:t>
      </w:r>
      <w:r w:rsidR="00581FE8" w:rsidRPr="00D53FB3">
        <w:rPr>
          <w:rFonts w:ascii="Myriad Pro" w:hAnsi="Myriad Pro"/>
        </w:rPr>
        <w:t>lver Silence, Silver Meteor và</w:t>
      </w:r>
      <w:r w:rsidR="00503607" w:rsidRPr="00D53FB3">
        <w:rPr>
          <w:rFonts w:ascii="Myriad Pro" w:hAnsi="Myriad Pro"/>
        </w:rPr>
        <w:t xml:space="preserve"> Silver</w:t>
      </w:r>
      <w:r w:rsidR="00581FE8" w:rsidRPr="00D53FB3">
        <w:rPr>
          <w:rFonts w:ascii="Myriad Pro" w:hAnsi="Myriad Pro"/>
        </w:rPr>
        <w:t xml:space="preserve"> Spectre. Với b</w:t>
      </w:r>
      <w:r w:rsidR="00503607" w:rsidRPr="00D53FB3">
        <w:rPr>
          <w:rFonts w:ascii="Myriad Pro" w:hAnsi="Myriad Pro"/>
        </w:rPr>
        <w:t>ộ sưu tập Dawn Silver Bullet</w:t>
      </w:r>
      <w:r w:rsidR="00581FE8" w:rsidRPr="00D53FB3">
        <w:rPr>
          <w:rFonts w:ascii="Myriad Pro" w:hAnsi="Myriad Pro"/>
        </w:rPr>
        <w:t>, Rolls-Royce</w:t>
      </w:r>
      <w:r w:rsidR="00503607" w:rsidRPr="00D53FB3">
        <w:rPr>
          <w:rFonts w:ascii="Myriad Pro" w:hAnsi="Myriad Pro"/>
        </w:rPr>
        <w:t xml:space="preserve"> đã tạo nên một màu bạc siêu kim loại hoàn toàn mớ</w:t>
      </w:r>
      <w:r w:rsidR="001E0458" w:rsidRPr="00D53FB3">
        <w:rPr>
          <w:rFonts w:ascii="Myriad Pro" w:hAnsi="Myriad Pro"/>
        </w:rPr>
        <w:t>i</w:t>
      </w:r>
      <w:r w:rsidR="00581FE8" w:rsidRPr="00D53FB3">
        <w:rPr>
          <w:rFonts w:ascii="Myriad Pro" w:hAnsi="Myriad Pro"/>
        </w:rPr>
        <w:t>.</w:t>
      </w:r>
    </w:p>
    <w:p w14:paraId="54EE099C" w14:textId="77777777" w:rsidR="008C2994" w:rsidRPr="00D53FB3" w:rsidRDefault="008C2994" w:rsidP="008C2994">
      <w:pPr>
        <w:spacing w:line="360" w:lineRule="auto"/>
        <w:rPr>
          <w:rFonts w:ascii="Myriad Pro" w:hAnsi="Myriad Pro"/>
        </w:rPr>
      </w:pPr>
    </w:p>
    <w:p w14:paraId="4AF37984" w14:textId="185D98D4" w:rsidR="00905AD3" w:rsidRPr="00D53FB3" w:rsidRDefault="000E66AB" w:rsidP="008C2994">
      <w:pPr>
        <w:spacing w:line="360" w:lineRule="auto"/>
        <w:rPr>
          <w:rFonts w:ascii="Myriad Pro" w:hAnsi="Myriad Pro"/>
        </w:rPr>
      </w:pPr>
      <w:r w:rsidRPr="00D53FB3">
        <w:rPr>
          <w:rFonts w:ascii="Myriad Pro" w:hAnsi="Myriad Pro"/>
        </w:rPr>
        <w:t>Một p</w:t>
      </w:r>
      <w:r w:rsidR="00905AD3" w:rsidRPr="00D53FB3">
        <w:rPr>
          <w:rFonts w:ascii="Myriad Pro" w:hAnsi="Myriad Pro"/>
        </w:rPr>
        <w:t>hầ</w:t>
      </w:r>
      <w:r w:rsidRPr="00D53FB3">
        <w:rPr>
          <w:rFonts w:ascii="Myriad Pro" w:hAnsi="Myriad Pro"/>
        </w:rPr>
        <w:t xml:space="preserve">n gây chú ý </w:t>
      </w:r>
      <w:r w:rsidR="00905AD3" w:rsidRPr="00D53FB3">
        <w:rPr>
          <w:rFonts w:ascii="Myriad Pro" w:hAnsi="Myriad Pro"/>
        </w:rPr>
        <w:t>của b</w:t>
      </w:r>
      <w:r w:rsidR="00581FE8" w:rsidRPr="00D53FB3">
        <w:rPr>
          <w:rFonts w:ascii="Myriad Pro" w:hAnsi="Myriad Pro"/>
        </w:rPr>
        <w:t>ộ</w:t>
      </w:r>
      <w:r w:rsidR="00905AD3" w:rsidRPr="00D53FB3">
        <w:rPr>
          <w:rFonts w:ascii="Myriad Pro" w:hAnsi="Myriad Pro"/>
        </w:rPr>
        <w:t xml:space="preserve"> sưu tập </w:t>
      </w:r>
      <w:r w:rsidR="007F554D" w:rsidRPr="00D53FB3">
        <w:rPr>
          <w:rFonts w:ascii="Myriad Pro" w:hAnsi="Myriad Pro"/>
        </w:rPr>
        <w:t xml:space="preserve">chính là </w:t>
      </w:r>
      <w:r w:rsidRPr="00D53FB3">
        <w:rPr>
          <w:rFonts w:ascii="Myriad Pro" w:hAnsi="Myriad Pro"/>
        </w:rPr>
        <w:t>Aero Cowling – thiết kế độc đáo làm tăng cảm giác về cá tính và tốc độ cho Dawn</w:t>
      </w:r>
      <w:r w:rsidR="00B0565A" w:rsidRPr="00D53FB3">
        <w:rPr>
          <w:rFonts w:ascii="Myriad Pro" w:hAnsi="Myriad Pro"/>
        </w:rPr>
        <w:t xml:space="preserve">. </w:t>
      </w:r>
      <w:r w:rsidR="007F554D" w:rsidRPr="00D53FB3">
        <w:rPr>
          <w:rFonts w:ascii="Myriad Pro" w:hAnsi="Myriad Pro"/>
        </w:rPr>
        <w:t>Phần kết nối giữa hai nắp</w:t>
      </w:r>
      <w:r w:rsidR="00932E31" w:rsidRPr="00D53FB3">
        <w:rPr>
          <w:rFonts w:ascii="Myriad Pro" w:hAnsi="Myriad Pro"/>
        </w:rPr>
        <w:t xml:space="preserve"> màu bạc </w:t>
      </w:r>
      <w:r w:rsidR="007F554D" w:rsidRPr="00D53FB3">
        <w:rPr>
          <w:rFonts w:ascii="Myriad Pro" w:hAnsi="Myriad Pro"/>
        </w:rPr>
        <w:t xml:space="preserve">hài hoà với toàn bộ nội thất, làm nổi bật 2 ghế ngồi tuyệt đẹp. </w:t>
      </w:r>
      <w:r w:rsidR="00D53FB3">
        <w:rPr>
          <w:rFonts w:ascii="Myriad Pro" w:hAnsi="Myriad Pro"/>
        </w:rPr>
        <w:t>Một tấm</w:t>
      </w:r>
      <w:r w:rsidR="0010030B" w:rsidRPr="00D53FB3">
        <w:rPr>
          <w:rFonts w:ascii="Myriad Pro" w:hAnsi="Myriad Pro"/>
        </w:rPr>
        <w:t xml:space="preserve"> titanium, với hình dáng viên đạn đã khắ</w:t>
      </w:r>
      <w:r w:rsidR="00D53FB3">
        <w:rPr>
          <w:rFonts w:ascii="Myriad Pro" w:hAnsi="Myriad Pro"/>
        </w:rPr>
        <w:t>c</w:t>
      </w:r>
      <w:r w:rsidR="0010030B" w:rsidRPr="00D53FB3">
        <w:rPr>
          <w:rFonts w:ascii="Myriad Pro" w:hAnsi="Myriad Pro"/>
        </w:rPr>
        <w:t xml:space="preserve"> tên Silver Bullet một cách đầy kiêu hãnh</w:t>
      </w:r>
      <w:r w:rsidR="007F554D" w:rsidRPr="00D53FB3">
        <w:rPr>
          <w:rFonts w:ascii="Myriad Pro" w:hAnsi="Myriad Pro"/>
        </w:rPr>
        <w:t>.</w:t>
      </w:r>
    </w:p>
    <w:p w14:paraId="7989A09B" w14:textId="77777777" w:rsidR="00871832" w:rsidRPr="00D53FB3" w:rsidRDefault="00871832" w:rsidP="008C2994">
      <w:pPr>
        <w:spacing w:line="360" w:lineRule="auto"/>
        <w:rPr>
          <w:rFonts w:ascii="Myriad Pro" w:hAnsi="Myriad Pro"/>
        </w:rPr>
      </w:pPr>
    </w:p>
    <w:p w14:paraId="2FE34A7A" w14:textId="575FCA3E" w:rsidR="00871832" w:rsidRPr="00D53FB3" w:rsidRDefault="00871832" w:rsidP="008C2994">
      <w:pPr>
        <w:spacing w:line="360" w:lineRule="auto"/>
        <w:rPr>
          <w:rFonts w:ascii="Myriad Pro" w:hAnsi="Myriad Pro"/>
        </w:rPr>
      </w:pPr>
      <w:r w:rsidRPr="00D53FB3">
        <w:rPr>
          <w:rFonts w:ascii="Myriad Pro" w:hAnsi="Myriad Pro"/>
        </w:rPr>
        <w:t xml:space="preserve">Dawn Silver Bullet </w:t>
      </w:r>
      <w:r w:rsidR="00543578" w:rsidRPr="00D53FB3">
        <w:rPr>
          <w:rFonts w:ascii="Myriad Pro" w:hAnsi="Myriad Pro"/>
        </w:rPr>
        <w:t>được phối với các chi tiết</w:t>
      </w:r>
      <w:r w:rsidR="00706124" w:rsidRPr="00D53FB3">
        <w:rPr>
          <w:rFonts w:ascii="Myriad Pro" w:hAnsi="Myriad Pro"/>
        </w:rPr>
        <w:t xml:space="preserve"> ngoại thấ</w:t>
      </w:r>
      <w:r w:rsidR="0010030B" w:rsidRPr="00D53FB3">
        <w:rPr>
          <w:rFonts w:ascii="Myriad Pro" w:hAnsi="Myriad Pro"/>
        </w:rPr>
        <w:t>t màu đen</w:t>
      </w:r>
      <w:r w:rsidR="00D53FB3">
        <w:rPr>
          <w:rFonts w:ascii="Myriad Pro" w:hAnsi="Myriad Pro"/>
        </w:rPr>
        <w:t>;</w:t>
      </w:r>
      <w:r w:rsidR="00706124" w:rsidRPr="00D53FB3">
        <w:rPr>
          <w:rFonts w:ascii="Myriad Pro" w:hAnsi="Myriad Pro"/>
        </w:rPr>
        <w:t xml:space="preserve"> đèn pha và cả</w:t>
      </w:r>
      <w:r w:rsidR="0010030B" w:rsidRPr="00D53FB3">
        <w:rPr>
          <w:rFonts w:ascii="Myriad Pro" w:hAnsi="Myriad Pro"/>
        </w:rPr>
        <w:t>n trước màu đen</w:t>
      </w:r>
      <w:r w:rsidR="00543578" w:rsidRPr="00D53FB3">
        <w:rPr>
          <w:rFonts w:ascii="Myriad Pro" w:hAnsi="Myriad Pro"/>
        </w:rPr>
        <w:t>, tạ</w:t>
      </w:r>
      <w:r w:rsidR="00706124" w:rsidRPr="00D53FB3">
        <w:rPr>
          <w:rFonts w:ascii="Myriad Pro" w:hAnsi="Myriad Pro"/>
        </w:rPr>
        <w:t>o nên một diện mạo nổi bậ</w:t>
      </w:r>
      <w:r w:rsidR="00543578" w:rsidRPr="00D53FB3">
        <w:rPr>
          <w:rFonts w:ascii="Myriad Pro" w:hAnsi="Myriad Pro"/>
        </w:rPr>
        <w:t>t và mạnh mẽ</w:t>
      </w:r>
      <w:r w:rsidR="00706124" w:rsidRPr="00D53FB3">
        <w:rPr>
          <w:rFonts w:ascii="Myriad Pro" w:hAnsi="Myriad Pro"/>
        </w:rPr>
        <w:t>, tương phả</w:t>
      </w:r>
      <w:r w:rsidR="00D53FB3">
        <w:rPr>
          <w:rFonts w:ascii="Myriad Pro" w:hAnsi="Myriad Pro"/>
        </w:rPr>
        <w:t>n hoàn toàn</w:t>
      </w:r>
      <w:r w:rsidR="00543578" w:rsidRPr="00D53FB3">
        <w:rPr>
          <w:rFonts w:ascii="Myriad Pro" w:hAnsi="Myriad Pro"/>
        </w:rPr>
        <w:t xml:space="preserve"> với</w:t>
      </w:r>
      <w:r w:rsidR="00706124" w:rsidRPr="00D53FB3">
        <w:rPr>
          <w:rFonts w:ascii="Myriad Pro" w:hAnsi="Myriad Pro"/>
        </w:rPr>
        <w:t xml:space="preserve"> màu bạ</w:t>
      </w:r>
      <w:r w:rsidR="00905AD3" w:rsidRPr="00D53FB3">
        <w:rPr>
          <w:rFonts w:ascii="Myriad Pro" w:hAnsi="Myriad Pro"/>
        </w:rPr>
        <w:t>c Brewster. La-zăng sáng mờ được hoàn thiện bởi đường viền bạc đơn quanh nắp chụp la-zăng</w:t>
      </w:r>
      <w:r w:rsidR="00543578" w:rsidRPr="00D53FB3">
        <w:rPr>
          <w:rFonts w:ascii="Myriad Pro" w:hAnsi="Myriad Pro"/>
        </w:rPr>
        <w:t>.</w:t>
      </w:r>
    </w:p>
    <w:p w14:paraId="3DAD0103" w14:textId="77777777" w:rsidR="008C2994" w:rsidRPr="00D53FB3" w:rsidRDefault="008C2994" w:rsidP="008C2994">
      <w:pPr>
        <w:spacing w:line="360" w:lineRule="auto"/>
        <w:rPr>
          <w:rFonts w:ascii="Myriad Pro" w:hAnsi="Myriad Pro"/>
        </w:rPr>
      </w:pPr>
    </w:p>
    <w:p w14:paraId="310CB000" w14:textId="13AE977F" w:rsidR="00871832" w:rsidRPr="00D53FB3" w:rsidRDefault="00F84535" w:rsidP="008C2994">
      <w:pPr>
        <w:spacing w:line="360" w:lineRule="auto"/>
        <w:rPr>
          <w:rFonts w:ascii="Myriad Pro" w:hAnsi="Myriad Pro"/>
        </w:rPr>
      </w:pPr>
      <w:r w:rsidRPr="00D53FB3">
        <w:rPr>
          <w:rFonts w:ascii="Myriad Pro" w:hAnsi="Myriad Pro"/>
        </w:rPr>
        <w:t>Nội thất của chiế</w:t>
      </w:r>
      <w:r w:rsidR="00543578" w:rsidRPr="00D53FB3">
        <w:rPr>
          <w:rFonts w:ascii="Myriad Pro" w:hAnsi="Myriad Pro"/>
        </w:rPr>
        <w:t>c xe lôi cuốn một cách</w:t>
      </w:r>
      <w:r w:rsidRPr="00D53FB3">
        <w:rPr>
          <w:rFonts w:ascii="Myriad Pro" w:hAnsi="Myriad Pro"/>
        </w:rPr>
        <w:t xml:space="preserve"> lộng lẫ</w:t>
      </w:r>
      <w:r w:rsidR="00543578" w:rsidRPr="00D53FB3">
        <w:rPr>
          <w:rFonts w:ascii="Myriad Pro" w:hAnsi="Myriad Pro"/>
        </w:rPr>
        <w:t>y bởi sự phối hợp giữa vật liệu xa xỉ và sự tài hoa của các nghệ nhân.</w:t>
      </w:r>
      <w:r w:rsidRPr="00D53FB3">
        <w:rPr>
          <w:rFonts w:ascii="Myriad Pro" w:hAnsi="Myriad Pro"/>
        </w:rPr>
        <w:t xml:space="preserve"> </w:t>
      </w:r>
      <w:r w:rsidR="00871832" w:rsidRPr="00D53FB3">
        <w:rPr>
          <w:rFonts w:ascii="Myriad Pro" w:hAnsi="Myriad Pro"/>
        </w:rPr>
        <w:t>Hai bên táp-lô ốp sợ</w:t>
      </w:r>
      <w:r w:rsidR="00543578" w:rsidRPr="00D53FB3">
        <w:rPr>
          <w:rFonts w:ascii="Myriad Pro" w:hAnsi="Myriad Pro"/>
        </w:rPr>
        <w:t>i các-bon</w:t>
      </w:r>
      <w:r w:rsidR="00871832" w:rsidRPr="00D53FB3">
        <w:rPr>
          <w:rFonts w:ascii="Myriad Pro" w:hAnsi="Myriad Pro"/>
        </w:rPr>
        <w:t xml:space="preserve"> như một sự</w:t>
      </w:r>
      <w:r w:rsidR="00543578" w:rsidRPr="00D53FB3">
        <w:rPr>
          <w:rFonts w:ascii="Myriad Pro" w:hAnsi="Myriad Pro"/>
        </w:rPr>
        <w:t xml:space="preserve"> chào đón dành cho chủ nhân chiếc xe khi bước vào thế giới thời trang và hiện đại của Dawn</w:t>
      </w:r>
      <w:r w:rsidR="00871832" w:rsidRPr="00D53FB3">
        <w:rPr>
          <w:rFonts w:ascii="Myriad Pro" w:hAnsi="Myriad Pro"/>
        </w:rPr>
        <w:t xml:space="preserve">. </w:t>
      </w:r>
      <w:r w:rsidR="00954888" w:rsidRPr="00D53FB3">
        <w:rPr>
          <w:rFonts w:ascii="Myriad Pro" w:hAnsi="Myriad Pro"/>
        </w:rPr>
        <w:t>Phầ</w:t>
      </w:r>
      <w:r w:rsidR="00070215" w:rsidRPr="00D53FB3">
        <w:rPr>
          <w:rFonts w:ascii="Myriad Pro" w:hAnsi="Myriad Pro"/>
        </w:rPr>
        <w:t>n điều khiển trung tâm</w:t>
      </w:r>
      <w:r w:rsidR="00334C33" w:rsidRPr="00D53FB3">
        <w:rPr>
          <w:rFonts w:ascii="Myriad Pro" w:hAnsi="Myriad Pro"/>
        </w:rPr>
        <w:t xml:space="preserve"> </w:t>
      </w:r>
      <w:r w:rsidR="00954888" w:rsidRPr="00D53FB3">
        <w:rPr>
          <w:rFonts w:ascii="Myriad Pro" w:hAnsi="Myriad Pro"/>
        </w:rPr>
        <w:t>được lấy cảm hứ</w:t>
      </w:r>
      <w:r w:rsidR="00334C33" w:rsidRPr="00D53FB3">
        <w:rPr>
          <w:rFonts w:ascii="Myriad Pro" w:hAnsi="Myriad Pro"/>
        </w:rPr>
        <w:t xml:space="preserve">ng từ </w:t>
      </w:r>
      <w:r w:rsidR="00954888" w:rsidRPr="00D53FB3">
        <w:rPr>
          <w:rFonts w:ascii="Myriad Pro" w:hAnsi="Myriad Pro"/>
        </w:rPr>
        <w:t xml:space="preserve">những chiếc áo da </w:t>
      </w:r>
      <w:r w:rsidR="00334C33" w:rsidRPr="00D53FB3">
        <w:rPr>
          <w:rFonts w:ascii="Myriad Pro" w:hAnsi="Myriad Pro"/>
        </w:rPr>
        <w:t>thời thượng và tinh tế.</w:t>
      </w:r>
    </w:p>
    <w:p w14:paraId="4EC8B6A8" w14:textId="77777777" w:rsidR="00954888" w:rsidRPr="00D53FB3" w:rsidRDefault="00954888" w:rsidP="008C2994">
      <w:pPr>
        <w:spacing w:line="360" w:lineRule="auto"/>
        <w:rPr>
          <w:rFonts w:ascii="Myriad Pro" w:hAnsi="Myriad Pro"/>
        </w:rPr>
      </w:pPr>
    </w:p>
    <w:p w14:paraId="727DDDAB" w14:textId="3A14B0F6" w:rsidR="003B0056" w:rsidRPr="00D53FB3" w:rsidRDefault="003B0056" w:rsidP="008C2994">
      <w:pPr>
        <w:spacing w:line="360" w:lineRule="auto"/>
        <w:rPr>
          <w:rFonts w:ascii="Myriad Pro" w:hAnsi="Myriad Pro"/>
        </w:rPr>
      </w:pPr>
      <w:r w:rsidRPr="00D53FB3">
        <w:rPr>
          <w:rFonts w:ascii="Myriad Pro" w:hAnsi="Myriad Pro"/>
        </w:rPr>
        <w:t>Mang đậ</w:t>
      </w:r>
      <w:r w:rsidR="00334C33" w:rsidRPr="00D53FB3">
        <w:rPr>
          <w:rFonts w:ascii="Myriad Pro" w:hAnsi="Myriad Pro"/>
        </w:rPr>
        <w:t xml:space="preserve">m phong cách quý tộc </w:t>
      </w:r>
      <w:r w:rsidR="000208A2" w:rsidRPr="00D53FB3">
        <w:rPr>
          <w:rFonts w:ascii="Myriad Pro" w:hAnsi="Myriad Pro"/>
        </w:rPr>
        <w:t>của nước Anh, mẫ</w:t>
      </w:r>
      <w:r w:rsidR="00334C33" w:rsidRPr="00D53FB3">
        <w:rPr>
          <w:rFonts w:ascii="Myriad Pro" w:hAnsi="Myriad Pro"/>
        </w:rPr>
        <w:t xml:space="preserve">u thiết kế xe </w:t>
      </w:r>
      <w:r w:rsidR="000208A2" w:rsidRPr="00D53FB3">
        <w:rPr>
          <w:rFonts w:ascii="Myriad Pro" w:hAnsi="Myriad Pro"/>
        </w:rPr>
        <w:t xml:space="preserve">này </w:t>
      </w:r>
      <w:r w:rsidR="00334C33" w:rsidRPr="00D53FB3">
        <w:rPr>
          <w:rFonts w:ascii="Myriad Pro" w:hAnsi="Myriad Pro"/>
        </w:rPr>
        <w:t xml:space="preserve">đồng thời </w:t>
      </w:r>
      <w:r w:rsidR="000208A2" w:rsidRPr="00D53FB3">
        <w:rPr>
          <w:rFonts w:ascii="Myriad Pro" w:hAnsi="Myriad Pro"/>
        </w:rPr>
        <w:t>gợ</w:t>
      </w:r>
      <w:r w:rsidR="00334C33" w:rsidRPr="00D53FB3">
        <w:rPr>
          <w:rFonts w:ascii="Myriad Pro" w:hAnsi="Myriad Pro"/>
        </w:rPr>
        <w:t xml:space="preserve">i nên nét hoài niệm </w:t>
      </w:r>
      <w:r w:rsidR="000208A2" w:rsidRPr="00D53FB3">
        <w:rPr>
          <w:rFonts w:ascii="Myriad Pro" w:hAnsi="Myriad Pro"/>
        </w:rPr>
        <w:t>quá khứ</w:t>
      </w:r>
      <w:r w:rsidR="00334C33" w:rsidRPr="00D53FB3">
        <w:rPr>
          <w:rFonts w:ascii="Myriad Pro" w:hAnsi="Myriad Pro"/>
        </w:rPr>
        <w:t xml:space="preserve"> và xu hướng đột phá </w:t>
      </w:r>
      <w:r w:rsidR="002541D5" w:rsidRPr="00D53FB3">
        <w:rPr>
          <w:rFonts w:ascii="Myriad Pro" w:hAnsi="Myriad Pro"/>
        </w:rPr>
        <w:t>của</w:t>
      </w:r>
      <w:r w:rsidR="000208A2" w:rsidRPr="00D53FB3">
        <w:rPr>
          <w:rFonts w:ascii="Myriad Pro" w:hAnsi="Myriad Pro"/>
        </w:rPr>
        <w:t xml:space="preserve"> tương lai</w:t>
      </w:r>
      <w:r w:rsidR="00334C33" w:rsidRPr="00D53FB3">
        <w:rPr>
          <w:rFonts w:ascii="Myriad Pro" w:hAnsi="Myriad Pro"/>
        </w:rPr>
        <w:t xml:space="preserve">. Những điều đó đã biến Silver Bullet Dawn trở thành lựa chọn hoàn hảo cho những hành trình tuyệt vời nhất trên khắp thế giới. </w:t>
      </w:r>
      <w:r w:rsidR="00F84535" w:rsidRPr="00D53FB3">
        <w:rPr>
          <w:rFonts w:ascii="Myriad Pro" w:hAnsi="Myriad Pro"/>
        </w:rPr>
        <w:t>Bộ sưu tậ</w:t>
      </w:r>
      <w:r w:rsidR="001E578D" w:rsidRPr="00D53FB3">
        <w:rPr>
          <w:rFonts w:ascii="Myriad Pro" w:hAnsi="Myriad Pro"/>
        </w:rPr>
        <w:t xml:space="preserve">p nhắc nhớ đến nét cổ điển </w:t>
      </w:r>
      <w:r w:rsidR="00334C33" w:rsidRPr="00D53FB3">
        <w:rPr>
          <w:rFonts w:ascii="Myriad Pro" w:hAnsi="Myriad Pro"/>
        </w:rPr>
        <w:t>của những chiếc mui trần huyền thoạ</w:t>
      </w:r>
      <w:r w:rsidR="001E578D" w:rsidRPr="00D53FB3">
        <w:rPr>
          <w:rFonts w:ascii="Myriad Pro" w:hAnsi="Myriad Pro"/>
        </w:rPr>
        <w:t>i và mang lại cảm xúc bất tận của tự do.</w:t>
      </w:r>
    </w:p>
    <w:p w14:paraId="2257CD00" w14:textId="77777777" w:rsidR="003B0056" w:rsidRPr="00D53FB3" w:rsidRDefault="003B0056" w:rsidP="008C2994">
      <w:pPr>
        <w:spacing w:line="360" w:lineRule="auto"/>
        <w:rPr>
          <w:rFonts w:ascii="Myriad Pro" w:hAnsi="Myriad Pro"/>
        </w:rPr>
      </w:pPr>
    </w:p>
    <w:p w14:paraId="1D6046B4" w14:textId="7DBE1F2C" w:rsidR="003B0056" w:rsidRPr="00D53FB3" w:rsidRDefault="003B0056" w:rsidP="008C2994">
      <w:pPr>
        <w:spacing w:line="360" w:lineRule="auto"/>
        <w:rPr>
          <w:rFonts w:ascii="Myriad Pro" w:hAnsi="Myriad Pro"/>
        </w:rPr>
      </w:pPr>
      <w:r w:rsidRPr="00D53FB3">
        <w:rPr>
          <w:rFonts w:ascii="Myriad Pro" w:hAnsi="Myriad Pro"/>
        </w:rPr>
        <w:t>Vớ</w:t>
      </w:r>
      <w:r w:rsidR="001E578D" w:rsidRPr="00D53FB3">
        <w:rPr>
          <w:rFonts w:ascii="Myriad Pro" w:hAnsi="Myriad Pro"/>
        </w:rPr>
        <w:t>i ý nghĩa này</w:t>
      </w:r>
      <w:r w:rsidRPr="00D53FB3">
        <w:rPr>
          <w:rFonts w:ascii="Myriad Pro" w:hAnsi="Myriad Pro"/>
        </w:rPr>
        <w:t>, Rolls-Royce sẽ giới thiệu loạ</w:t>
      </w:r>
      <w:r w:rsidR="001E578D" w:rsidRPr="00D53FB3">
        <w:rPr>
          <w:rFonts w:ascii="Myriad Pro" w:hAnsi="Myriad Pro"/>
        </w:rPr>
        <w:t>t “Silver Bullet Drives” -</w:t>
      </w:r>
      <w:r w:rsidRPr="00D53FB3">
        <w:rPr>
          <w:rFonts w:ascii="Myriad Pro" w:hAnsi="Myriad Pro"/>
        </w:rPr>
        <w:t xml:space="preserve"> những </w:t>
      </w:r>
      <w:r w:rsidR="001E578D" w:rsidRPr="00D53FB3">
        <w:rPr>
          <w:rFonts w:ascii="Myriad Pro" w:hAnsi="Myriad Pro"/>
        </w:rPr>
        <w:t>hành trình siêu</w:t>
      </w:r>
      <w:r w:rsidRPr="00D53FB3">
        <w:rPr>
          <w:rFonts w:ascii="Myriad Pro" w:hAnsi="Myriad Pro"/>
        </w:rPr>
        <w:t xml:space="preserve"> hoành tráng</w:t>
      </w:r>
      <w:r w:rsidR="001E578D" w:rsidRPr="00D53FB3">
        <w:rPr>
          <w:rFonts w:ascii="Myriad Pro" w:hAnsi="Myriad Pro"/>
        </w:rPr>
        <w:t xml:space="preserve"> dành riêng</w:t>
      </w:r>
      <w:r w:rsidRPr="00D53FB3">
        <w:rPr>
          <w:rFonts w:ascii="Myriad Pro" w:hAnsi="Myriad Pro"/>
        </w:rPr>
        <w:t xml:space="preserve"> cho </w:t>
      </w:r>
      <w:r w:rsidR="001E578D" w:rsidRPr="00D53FB3">
        <w:rPr>
          <w:rFonts w:ascii="Myriad Pro" w:hAnsi="Myriad Pro"/>
        </w:rPr>
        <w:t xml:space="preserve">các </w:t>
      </w:r>
      <w:r w:rsidRPr="00D53FB3">
        <w:rPr>
          <w:rFonts w:ascii="Myriad Pro" w:hAnsi="Myriad Pro"/>
        </w:rPr>
        <w:t>chủ nhân của bộ s</w:t>
      </w:r>
      <w:r w:rsidR="001E578D" w:rsidRPr="00D53FB3">
        <w:rPr>
          <w:rFonts w:ascii="Myriad Pro" w:hAnsi="Myriad Pro"/>
        </w:rPr>
        <w:t>ưu</w:t>
      </w:r>
      <w:r w:rsidRPr="00D53FB3">
        <w:rPr>
          <w:rFonts w:ascii="Myriad Pro" w:hAnsi="Myriad Pro"/>
        </w:rPr>
        <w:t xml:space="preserve"> tập</w:t>
      </w:r>
      <w:r w:rsidR="001E578D" w:rsidRPr="00D53FB3">
        <w:rPr>
          <w:rFonts w:ascii="Myriad Pro" w:hAnsi="Myriad Pro"/>
        </w:rPr>
        <w:t xml:space="preserve"> độc đáo Silver Bullet Dawn. Các hành trình này</w:t>
      </w:r>
      <w:r w:rsidRPr="00D53FB3">
        <w:rPr>
          <w:rFonts w:ascii="Myriad Pro" w:hAnsi="Myriad Pro"/>
        </w:rPr>
        <w:t xml:space="preserve"> đã xuất hiệ</w:t>
      </w:r>
      <w:r w:rsidR="001E578D" w:rsidRPr="00D53FB3">
        <w:rPr>
          <w:rFonts w:ascii="Myriad Pro" w:hAnsi="Myriad Pro"/>
        </w:rPr>
        <w:t xml:space="preserve">n trên Whisper, nền tảng </w:t>
      </w:r>
      <w:r w:rsidRPr="00D53FB3">
        <w:rPr>
          <w:rFonts w:ascii="Myriad Pro" w:hAnsi="Myriad Pro"/>
        </w:rPr>
        <w:t>kĩ thuật số cho khách hàng của Rolls-Royce trên khắp thế giới</w:t>
      </w:r>
      <w:r w:rsidR="001E578D" w:rsidRPr="00D53FB3">
        <w:rPr>
          <w:rFonts w:ascii="Myriad Pro" w:hAnsi="Myriad Pro"/>
        </w:rPr>
        <w:t>.</w:t>
      </w:r>
    </w:p>
    <w:p w14:paraId="3C785065" w14:textId="77777777" w:rsidR="00D5175B" w:rsidRPr="00D53FB3" w:rsidRDefault="00D5175B" w:rsidP="00E91396">
      <w:pPr>
        <w:spacing w:line="360" w:lineRule="auto"/>
        <w:rPr>
          <w:rFonts w:ascii="Myriad Pro" w:hAnsi="Myriad Pro"/>
        </w:rPr>
      </w:pPr>
    </w:p>
    <w:p w14:paraId="6EB110F3" w14:textId="0E653C4A" w:rsidR="00D01B0B" w:rsidRPr="00D53FB3" w:rsidRDefault="00334C33" w:rsidP="00E91396">
      <w:pPr>
        <w:spacing w:line="360" w:lineRule="auto"/>
        <w:rPr>
          <w:rFonts w:ascii="Myriad Pro" w:hAnsi="Myriad Pro"/>
          <w:lang w:val="en-GB"/>
        </w:rPr>
      </w:pPr>
      <w:r w:rsidRPr="00D53FB3">
        <w:rPr>
          <w:rFonts w:ascii="Myriad Pro" w:hAnsi="Myriad Pro"/>
          <w:lang w:val="en-GB"/>
        </w:rPr>
        <w:t>- Hết</w:t>
      </w:r>
      <w:r w:rsidR="00D01B0B" w:rsidRPr="00D53FB3">
        <w:rPr>
          <w:rFonts w:ascii="Myriad Pro" w:hAnsi="Myriad Pro"/>
          <w:lang w:val="en-GB"/>
        </w:rPr>
        <w:t xml:space="preserve"> - </w:t>
      </w:r>
    </w:p>
    <w:p w14:paraId="19E42773" w14:textId="77777777" w:rsidR="006241A5" w:rsidRPr="00D53FB3" w:rsidRDefault="006241A5" w:rsidP="006241A5">
      <w:pPr>
        <w:spacing w:line="360" w:lineRule="auto"/>
        <w:rPr>
          <w:rFonts w:ascii="Myriad Pro" w:hAnsi="Myriad Pro"/>
          <w:sz w:val="22"/>
          <w:szCs w:val="22"/>
          <w:u w:val="single"/>
        </w:rPr>
      </w:pPr>
    </w:p>
    <w:p w14:paraId="14CE9710" w14:textId="77777777" w:rsidR="00037CDF" w:rsidRPr="00D53FB3" w:rsidRDefault="00037CDF" w:rsidP="00037CDF">
      <w:pPr>
        <w:pStyle w:val="Body"/>
        <w:spacing w:line="360" w:lineRule="auto"/>
        <w:rPr>
          <w:rFonts w:ascii="Myriad Pro Semibold" w:eastAsia="Gill Alt One MT Light" w:hAnsi="Myriad Pro Semibold" w:cs="Times New Roman"/>
          <w:b/>
          <w:bCs/>
          <w:color w:val="auto"/>
        </w:rPr>
      </w:pPr>
      <w:r w:rsidRPr="00D53FB3">
        <w:rPr>
          <w:rFonts w:ascii="Myriad Pro Semibold" w:eastAsia="Gill Alt One MT Light" w:hAnsi="Myriad Pro Semibold" w:cs="Times New Roman"/>
          <w:b/>
          <w:bCs/>
          <w:color w:val="auto"/>
          <w:u w:val="single"/>
        </w:rPr>
        <w:t>Ghi chú dành cho biên tập viên:</w:t>
      </w:r>
    </w:p>
    <w:p w14:paraId="548608D1" w14:textId="164A1AB3" w:rsidR="00037CDF" w:rsidRPr="00D53FB3" w:rsidRDefault="00037CDF" w:rsidP="00037CDF">
      <w:pPr>
        <w:pStyle w:val="Body"/>
        <w:spacing w:line="360" w:lineRule="auto"/>
        <w:rPr>
          <w:rFonts w:ascii="Myriad Pro" w:eastAsia="Gill Alt One MT Light" w:hAnsi="Myriad Pro" w:cs="Times New Roman"/>
          <w:color w:val="auto"/>
          <w:u w:val="single"/>
        </w:rPr>
      </w:pPr>
      <w:r w:rsidRPr="00D53FB3">
        <w:rPr>
          <w:rFonts w:ascii="Myriad Pro" w:eastAsia="Gill Alt One MT Light" w:hAnsi="Myriad Pro" w:cs="Times New Roman"/>
          <w:color w:val="auto"/>
        </w:rPr>
        <w:t>Rolls-Royce Motor Cars là công ty con thuộc sở hữu của Tập đoàn BMW và là một công ty hoàn toàn tách biệt với Rolls-Royce plc – nhà sản xuất động cơ máy bay và các hệ thống đẩy. Hơn 2000 người thợ có tay nghề cao đang làm việc tại trụ sở chính và nhà máy của Rolls-Royce Motor Cars ở Goodwood, West Sussex, cơ sở chế tác xe ô tô siêu sang duy nhất trên thế giới của công ty</w:t>
      </w:r>
    </w:p>
    <w:p w14:paraId="33EF108E" w14:textId="77777777" w:rsidR="00BB6489" w:rsidRDefault="00BB6489" w:rsidP="00037CDF">
      <w:pPr>
        <w:pStyle w:val="Body"/>
        <w:spacing w:line="360" w:lineRule="auto"/>
        <w:rPr>
          <w:rFonts w:ascii="Myriad Pro Semibold" w:eastAsia="Gill Alt One MT Light" w:hAnsi="Myriad Pro Semibold" w:cs="Times New Roman"/>
          <w:b/>
          <w:bCs/>
          <w:color w:val="auto"/>
          <w:u w:val="single"/>
        </w:rPr>
      </w:pPr>
    </w:p>
    <w:p w14:paraId="755AF505" w14:textId="77777777" w:rsidR="00BB6489" w:rsidRDefault="00BB6489" w:rsidP="00037CDF">
      <w:pPr>
        <w:pStyle w:val="Body"/>
        <w:spacing w:line="360" w:lineRule="auto"/>
        <w:rPr>
          <w:rFonts w:ascii="Myriad Pro Semibold" w:eastAsia="Gill Alt One MT Light" w:hAnsi="Myriad Pro Semibold" w:cs="Times New Roman"/>
          <w:b/>
          <w:bCs/>
          <w:color w:val="auto"/>
          <w:u w:val="single"/>
        </w:rPr>
      </w:pPr>
    </w:p>
    <w:p w14:paraId="350D291F" w14:textId="77777777" w:rsidR="00037CDF" w:rsidRPr="00D53FB3" w:rsidRDefault="00037CDF" w:rsidP="00037CDF">
      <w:pPr>
        <w:pStyle w:val="Body"/>
        <w:spacing w:line="360" w:lineRule="auto"/>
        <w:rPr>
          <w:rFonts w:ascii="Myriad Pro Semibold" w:eastAsia="Gill Alt One MT Light" w:hAnsi="Myriad Pro Semibold" w:cs="Times New Roman"/>
          <w:b/>
          <w:bCs/>
          <w:color w:val="auto"/>
        </w:rPr>
      </w:pPr>
      <w:r w:rsidRPr="00D53FB3">
        <w:rPr>
          <w:rFonts w:ascii="Myriad Pro Semibold" w:eastAsia="Gill Alt One MT Light" w:hAnsi="Myriad Pro Semibold" w:cs="Times New Roman"/>
          <w:b/>
          <w:bCs/>
          <w:color w:val="auto"/>
          <w:u w:val="single"/>
        </w:rPr>
        <w:lastRenderedPageBreak/>
        <w:t>Thông tin bổ sung:</w:t>
      </w:r>
    </w:p>
    <w:p w14:paraId="54EF5304" w14:textId="77777777" w:rsidR="00037CDF" w:rsidRPr="00D53FB3" w:rsidRDefault="00037CDF" w:rsidP="00037CDF">
      <w:pPr>
        <w:pStyle w:val="PlainText"/>
        <w:spacing w:line="360" w:lineRule="auto"/>
        <w:rPr>
          <w:rFonts w:ascii="Myriad Pro" w:eastAsia="Gill Alt One MT Light" w:hAnsi="Myriad Pro" w:cs="Times New Roman"/>
          <w:sz w:val="22"/>
          <w:szCs w:val="22"/>
        </w:rPr>
      </w:pPr>
      <w:r w:rsidRPr="00D53FB3">
        <w:rPr>
          <w:rFonts w:ascii="Myriad Pro" w:eastAsia="Gill Alt One MT Light" w:hAnsi="Myriad Pro" w:cs="Times New Roman"/>
          <w:sz w:val="22"/>
          <w:szCs w:val="22"/>
        </w:rPr>
        <w:t>Bạn có thể tìm</w:t>
      </w:r>
      <w:r w:rsidRPr="00D53FB3">
        <w:rPr>
          <w:rFonts w:ascii="Myriad Pro" w:eastAsia="Gill Alt One MT Light" w:hAnsi="Myriad Pro" w:cs="Times New Roman"/>
          <w:sz w:val="22"/>
          <w:szCs w:val="22"/>
          <w:lang w:val="vi-VN"/>
        </w:rPr>
        <w:t xml:space="preserve"> và tải xuống</w:t>
      </w:r>
      <w:r w:rsidRPr="00D53FB3">
        <w:rPr>
          <w:rFonts w:ascii="Myriad Pro" w:eastAsia="Gill Alt One MT Light" w:hAnsi="Myriad Pro" w:cs="Times New Roman"/>
          <w:sz w:val="22"/>
          <w:szCs w:val="22"/>
        </w:rPr>
        <w:t xml:space="preserve"> tất cả các thông cáo và tư liệu báo chí cũng như cả bộ sưu tập phong phú các hình ảnh và video với độ phân giải cao tại trang web truyền thông của chúng tôi</w:t>
      </w:r>
      <w:r w:rsidRPr="00D53FB3">
        <w:rPr>
          <w:rFonts w:ascii="Myriad Pro" w:eastAsia="Gill Alt One MT Light" w:hAnsi="Myriad Pro" w:cs="Times New Roman"/>
          <w:sz w:val="22"/>
          <w:szCs w:val="22"/>
          <w:lang w:val="vi-VN"/>
        </w:rPr>
        <w:t xml:space="preserve"> -</w:t>
      </w:r>
      <w:r w:rsidRPr="00D53FB3">
        <w:rPr>
          <w:rFonts w:ascii="Myriad Pro" w:eastAsia="Gill Alt One MT Light" w:hAnsi="Myriad Pro" w:cs="Times New Roman"/>
          <w:sz w:val="22"/>
          <w:szCs w:val="22"/>
        </w:rPr>
        <w:t xml:space="preserve"> </w:t>
      </w:r>
      <w:hyperlink r:id="rId16" w:history="1">
        <w:r w:rsidRPr="00D53FB3">
          <w:rPr>
            <w:rStyle w:val="Hyperlink1"/>
            <w:rFonts w:ascii="Myriad Pro" w:hAnsi="Myriad Pro" w:cs="Times New Roman"/>
          </w:rPr>
          <w:t>PressClub</w:t>
        </w:r>
      </w:hyperlink>
      <w:r w:rsidRPr="00D53FB3">
        <w:rPr>
          <w:rFonts w:ascii="Myriad Pro" w:eastAsia="Gill Alt One MT Light" w:hAnsi="Myriad Pro" w:cs="Times New Roman"/>
          <w:sz w:val="22"/>
          <w:szCs w:val="22"/>
        </w:rPr>
        <w:t>.</w:t>
      </w:r>
    </w:p>
    <w:p w14:paraId="7C50A89A" w14:textId="77777777" w:rsidR="00037CDF" w:rsidRPr="00037CDF" w:rsidRDefault="00037CDF" w:rsidP="00037CDF">
      <w:pPr>
        <w:pStyle w:val="PlainText"/>
        <w:spacing w:line="360" w:lineRule="auto"/>
        <w:rPr>
          <w:rFonts w:ascii="Myriad Pro Semibold" w:eastAsia="Gill Alt One MT Light" w:hAnsi="Myriad Pro Semibold"/>
          <w:sz w:val="22"/>
          <w:szCs w:val="22"/>
          <w:u w:val="single"/>
        </w:rPr>
      </w:pPr>
      <w:r w:rsidRPr="00037CDF">
        <w:rPr>
          <w:rFonts w:ascii="Myriad Pro Semibold" w:eastAsia="Gill Alt One MT Light" w:hAnsi="Myriad Pro Semibold" w:cs="Times New Roman"/>
          <w:sz w:val="22"/>
          <w:szCs w:val="22"/>
        </w:rPr>
        <w:t xml:space="preserve"> </w:t>
      </w:r>
    </w:p>
    <w:p w14:paraId="3D610838" w14:textId="77777777" w:rsidR="00037CDF" w:rsidRPr="00037CDF" w:rsidRDefault="00037CDF" w:rsidP="00037CDF">
      <w:pPr>
        <w:pStyle w:val="PlainText"/>
        <w:spacing w:line="360" w:lineRule="auto"/>
        <w:rPr>
          <w:rFonts w:ascii="Myriad Pro Semibold" w:eastAsia="Gill Alt One MT Light" w:hAnsi="Myriad Pro Semibold" w:cs="Times New Roman"/>
          <w:sz w:val="21"/>
          <w:u w:val="single"/>
          <w:lang w:val="vi-VN"/>
        </w:rPr>
      </w:pPr>
      <w:r w:rsidRPr="00037CDF">
        <w:rPr>
          <w:rFonts w:ascii="Myriad Pro Semibold" w:eastAsia="Gill Alt One MT Light" w:hAnsi="Myriad Pro Semibold" w:cs="Times New Roman"/>
          <w:sz w:val="21"/>
          <w:u w:val="single"/>
        </w:rPr>
        <w:t>Liên hệ</w:t>
      </w:r>
      <w:r w:rsidRPr="00037CDF">
        <w:rPr>
          <w:rFonts w:ascii="Myriad Pro Semibold" w:eastAsia="Gill Alt One MT Light" w:hAnsi="Myriad Pro Semibold" w:cs="Times New Roman"/>
          <w:sz w:val="21"/>
          <w:u w:val="single"/>
          <w:lang w:val="vi-VN"/>
        </w:rPr>
        <w:t>:</w:t>
      </w:r>
    </w:p>
    <w:p w14:paraId="4E8511F4" w14:textId="77777777" w:rsidR="00037CDF" w:rsidRPr="00037CDF" w:rsidRDefault="00037CDF" w:rsidP="00037CDF">
      <w:pPr>
        <w:pStyle w:val="PlainText"/>
        <w:spacing w:line="360" w:lineRule="auto"/>
        <w:rPr>
          <w:rFonts w:ascii="Myriad Pro Semibold" w:eastAsia="Gill Alt One MT Light" w:hAnsi="Myriad Pro Semibold" w:cs="Times New Roman"/>
          <w:lang w:val="vi-VN"/>
        </w:rPr>
      </w:pPr>
      <w:r w:rsidRPr="00037CDF">
        <w:rPr>
          <w:rFonts w:ascii="Myriad Pro Semibold" w:eastAsia="Gill Alt One MT Light" w:hAnsi="Myriad Pro Semibold" w:cs="Times New Roman"/>
          <w:lang w:val="vi-VN"/>
        </w:rPr>
        <w:t>Văn phòng khu vực</w:t>
      </w:r>
    </w:p>
    <w:p w14:paraId="20BE01E3" w14:textId="77777777" w:rsidR="00037CDF" w:rsidRPr="00D53FB3" w:rsidRDefault="00037CDF" w:rsidP="00037CDF">
      <w:pPr>
        <w:pStyle w:val="Body"/>
        <w:rPr>
          <w:rStyle w:val="None"/>
          <w:rFonts w:ascii="Myriad Pro" w:eastAsia="Gill Alt One MT Light" w:hAnsi="Myriad Pro" w:cs="Gill Alt One MT Light"/>
        </w:rPr>
      </w:pPr>
      <w:r w:rsidRPr="00037CDF">
        <w:rPr>
          <w:rStyle w:val="None"/>
          <w:rFonts w:ascii="Myriad Pro Semibold" w:eastAsia="Gill Alt One MT Light" w:hAnsi="Myriad Pro Semibold" w:cs="Gill Alt One MT Light"/>
          <w:lang w:val="nl-NL"/>
        </w:rPr>
        <w:t>Asia Pacific – North</w:t>
      </w:r>
      <w:r w:rsidRPr="00037CDF">
        <w:rPr>
          <w:rStyle w:val="None"/>
          <w:rFonts w:ascii="Myriad Pro Semibold" w:eastAsia="Gill Alt One MT Light" w:hAnsi="Myriad Pro Semibold" w:cs="Gill Alt One MT Light"/>
        </w:rPr>
        <w:br/>
      </w:r>
      <w:r w:rsidRPr="00D53FB3">
        <w:rPr>
          <w:rStyle w:val="None"/>
          <w:rFonts w:ascii="Myriad Pro" w:eastAsia="Gill Alt One MT Light" w:hAnsi="Myriad Pro" w:cs="Gill Alt One MT Light"/>
        </w:rPr>
        <w:t xml:space="preserve">Rosemary Mitchell </w:t>
      </w:r>
      <w:r w:rsidRPr="00D53FB3">
        <w:rPr>
          <w:rStyle w:val="None"/>
          <w:rFonts w:ascii="Myriad Pro" w:eastAsia="Gill Alt One MT Light" w:hAnsi="Myriad Pro" w:cs="Gill Alt One MT Light"/>
        </w:rPr>
        <w:tab/>
        <w:t>+81 (0) 3 6259 8888</w:t>
      </w:r>
      <w:r w:rsidRPr="00D53FB3">
        <w:rPr>
          <w:rStyle w:val="None"/>
          <w:rFonts w:ascii="Myriad Pro" w:eastAsia="Gill Alt One MT Light" w:hAnsi="Myriad Pro" w:cs="Gill Alt One MT Light"/>
        </w:rPr>
        <w:tab/>
      </w:r>
      <w:hyperlink r:id="rId17" w:history="1">
        <w:r w:rsidRPr="00D53FB3">
          <w:rPr>
            <w:rStyle w:val="Hyperlink2"/>
            <w:rFonts w:ascii="Myriad Pro" w:hAnsi="Myriad Pro"/>
          </w:rPr>
          <w:t>rosemary.mitchell@rolls-roycemotorcars.com</w:t>
        </w:r>
      </w:hyperlink>
    </w:p>
    <w:p w14:paraId="345B194A" w14:textId="77777777" w:rsidR="00037CDF" w:rsidRPr="00D53FB3" w:rsidRDefault="00037CDF" w:rsidP="00037CDF">
      <w:pPr>
        <w:pStyle w:val="Body"/>
        <w:rPr>
          <w:rStyle w:val="None"/>
          <w:rFonts w:ascii="Myriad Pro" w:eastAsia="Gill Alt One MT Light" w:hAnsi="Myriad Pro" w:cs="Gill Alt One MT Light"/>
        </w:rPr>
      </w:pPr>
      <w:r w:rsidRPr="00037CDF">
        <w:rPr>
          <w:rStyle w:val="None"/>
          <w:rFonts w:ascii="Myriad Pro Semibold" w:eastAsia="Gill Alt One MT Light" w:hAnsi="Myriad Pro Semibold" w:cs="Gill Alt One MT Light"/>
        </w:rPr>
        <w:t>Asia Pacific – South</w:t>
      </w:r>
      <w:r w:rsidRPr="00037CDF">
        <w:rPr>
          <w:rStyle w:val="None"/>
          <w:rFonts w:ascii="Myriad Pro Semibold" w:eastAsia="Gill Alt One MT Light" w:hAnsi="Myriad Pro Semibold" w:cs="Gill Alt One MT Light"/>
        </w:rPr>
        <w:br/>
      </w:r>
      <w:r w:rsidRPr="00D53FB3">
        <w:rPr>
          <w:rStyle w:val="None"/>
          <w:rFonts w:ascii="Myriad Pro" w:eastAsia="Gill Alt One MT Light" w:hAnsi="Myriad Pro" w:cs="Gill Alt One MT Light"/>
        </w:rPr>
        <w:t>Hal Serudin</w:t>
      </w:r>
      <w:r w:rsidRPr="00D53FB3">
        <w:rPr>
          <w:rStyle w:val="None"/>
          <w:rFonts w:ascii="Myriad Pro" w:eastAsia="Gill Alt One MT Light" w:hAnsi="Myriad Pro" w:cs="Gill Alt One MT Light"/>
        </w:rPr>
        <w:tab/>
      </w:r>
      <w:r w:rsidRPr="00D53FB3">
        <w:rPr>
          <w:rStyle w:val="None"/>
          <w:rFonts w:ascii="Myriad Pro" w:eastAsia="Gill Alt One MT Light" w:hAnsi="Myriad Pro" w:cs="Gill Alt One MT Light"/>
        </w:rPr>
        <w:tab/>
        <w:t>+65 6838 9675</w:t>
      </w:r>
      <w:r w:rsidRPr="00D53FB3">
        <w:rPr>
          <w:rStyle w:val="None"/>
          <w:rFonts w:ascii="Myriad Pro" w:eastAsia="Gill Alt One MT Light" w:hAnsi="Myriad Pro" w:cs="Gill Alt One MT Light"/>
        </w:rPr>
        <w:tab/>
      </w:r>
      <w:r w:rsidRPr="00D53FB3">
        <w:rPr>
          <w:rStyle w:val="None"/>
          <w:rFonts w:ascii="Myriad Pro" w:eastAsia="Gill Alt One MT Light" w:hAnsi="Myriad Pro" w:cs="Gill Alt One MT Light"/>
        </w:rPr>
        <w:tab/>
      </w:r>
      <w:hyperlink r:id="rId18" w:history="1">
        <w:r w:rsidRPr="00D53FB3">
          <w:rPr>
            <w:rStyle w:val="Hyperlink2"/>
            <w:rFonts w:ascii="Myriad Pro" w:hAnsi="Myriad Pro"/>
          </w:rPr>
          <w:t>hal.serudin@rolls-roycemotorcars.com</w:t>
        </w:r>
      </w:hyperlink>
    </w:p>
    <w:p w14:paraId="16DC1BC6" w14:textId="77777777" w:rsidR="00037CDF" w:rsidRPr="00037CDF" w:rsidRDefault="00037CDF" w:rsidP="00037CDF">
      <w:pPr>
        <w:pStyle w:val="PlainText"/>
        <w:spacing w:line="360" w:lineRule="auto"/>
        <w:rPr>
          <w:rFonts w:ascii="Myriad Pro Semibold" w:eastAsia="Gill Alt One MT Light" w:hAnsi="Myriad Pro Semibold" w:cs="Times New Roman"/>
          <w:lang w:val="vi-VN"/>
        </w:rPr>
      </w:pPr>
    </w:p>
    <w:p w14:paraId="15223E71" w14:textId="523E1811" w:rsidR="00037CDF" w:rsidRPr="00D53FB3" w:rsidRDefault="00037CDF" w:rsidP="00037CDF">
      <w:pPr>
        <w:pStyle w:val="PlainText"/>
        <w:spacing w:line="360" w:lineRule="auto"/>
        <w:rPr>
          <w:rFonts w:ascii="Myriad Pro Semibold" w:eastAsia="Gill Alt One MT Light" w:hAnsi="Myriad Pro Semibold" w:cs="Times New Roman"/>
          <w:sz w:val="22"/>
          <w:lang w:val="vi-VN"/>
        </w:rPr>
      </w:pPr>
      <w:r w:rsidRPr="00D53FB3">
        <w:rPr>
          <w:rFonts w:ascii="Myriad Pro Semibold" w:eastAsia="Gill Alt One MT Light" w:hAnsi="Myriad Pro Semibold" w:cs="Times New Roman"/>
          <w:sz w:val="22"/>
          <w:lang w:val="vi-VN"/>
        </w:rPr>
        <w:t>Vietnam</w:t>
      </w:r>
    </w:p>
    <w:p w14:paraId="5DC241C7" w14:textId="77777777" w:rsidR="00037CDF" w:rsidRPr="00037CDF" w:rsidRDefault="00037CDF" w:rsidP="00037CDF">
      <w:pPr>
        <w:pStyle w:val="PlainText"/>
        <w:spacing w:line="360" w:lineRule="auto"/>
        <w:rPr>
          <w:rFonts w:ascii="Myriad Pro Semibold" w:eastAsia="Gill Alt One MT Light" w:hAnsi="Myriad Pro Semibold" w:cs="Times New Roman"/>
          <w:lang w:val="vi-VN"/>
        </w:rPr>
      </w:pPr>
      <w:r w:rsidRPr="00037CDF">
        <w:rPr>
          <w:rFonts w:ascii="Myriad Pro Semibold" w:eastAsia="Gill Alt One MT Light" w:hAnsi="Myriad Pro Semibold" w:cs="Times New Roman"/>
          <w:lang w:val="vi-VN"/>
        </w:rPr>
        <w:t>Rolls-Royce Motor Cars Hanoi</w:t>
      </w:r>
    </w:p>
    <w:p w14:paraId="00624923" w14:textId="1808C515" w:rsidR="00037CDF" w:rsidRPr="00323A4C" w:rsidRDefault="00037CDF" w:rsidP="00037CDF">
      <w:pPr>
        <w:pStyle w:val="PlainText"/>
        <w:spacing w:line="360" w:lineRule="auto"/>
        <w:rPr>
          <w:rFonts w:ascii="Myriad Pro" w:eastAsia="Gill Alt One MT Light" w:hAnsi="Myriad Pro" w:cs="Times New Roman"/>
          <w:sz w:val="21"/>
          <w:lang w:val="vi-VN"/>
        </w:rPr>
      </w:pPr>
      <w:r w:rsidRPr="00323A4C">
        <w:rPr>
          <w:rFonts w:ascii="Myriad Pro" w:eastAsia="Gill Alt One MT Light" w:hAnsi="Myriad Pro" w:cs="Times New Roman"/>
          <w:sz w:val="21"/>
          <w:lang w:val="vi-VN"/>
        </w:rPr>
        <w:t>Hồ Vinh Trang</w:t>
      </w:r>
      <w:r w:rsidRPr="00323A4C">
        <w:rPr>
          <w:rFonts w:ascii="Myriad Pro" w:eastAsia="Gill Alt One MT Light" w:hAnsi="Myriad Pro" w:cs="Times New Roman"/>
          <w:sz w:val="21"/>
          <w:lang w:val="vi-VN"/>
        </w:rPr>
        <w:tab/>
      </w:r>
      <w:r w:rsidRPr="00323A4C">
        <w:rPr>
          <w:rFonts w:ascii="Myriad Pro" w:eastAsia="Gill Alt One MT Light" w:hAnsi="Myriad Pro" w:cs="Times New Roman"/>
          <w:sz w:val="21"/>
          <w:lang w:val="vi-VN"/>
        </w:rPr>
        <w:tab/>
        <w:t>0977816268</w:t>
      </w:r>
      <w:r w:rsidRPr="00323A4C">
        <w:rPr>
          <w:rFonts w:ascii="Myriad Pro" w:eastAsia="Gill Alt One MT Light" w:hAnsi="Myriad Pro" w:cs="Times New Roman"/>
          <w:sz w:val="21"/>
          <w:lang w:val="vi-VN"/>
        </w:rPr>
        <w:tab/>
      </w:r>
      <w:r w:rsidRPr="00323A4C">
        <w:rPr>
          <w:rFonts w:ascii="Myriad Pro" w:eastAsia="Gill Alt One MT Light" w:hAnsi="Myriad Pro" w:cs="Times New Roman"/>
          <w:sz w:val="21"/>
          <w:lang w:val="vi-VN"/>
        </w:rPr>
        <w:tab/>
      </w:r>
      <w:hyperlink r:id="rId19" w:history="1">
        <w:r w:rsidR="00D53FB3" w:rsidRPr="00323A4C">
          <w:rPr>
            <w:rStyle w:val="Hyperlink"/>
            <w:rFonts w:ascii="Myriad Pro" w:eastAsia="Gill Alt One MT Light" w:hAnsi="Myriad Pro" w:cs="Times New Roman"/>
            <w:sz w:val="21"/>
            <w:lang w:val="vi-VN"/>
          </w:rPr>
          <w:t>trang.ho@rolls-roycemotorcars-hanoi.vn</w:t>
        </w:r>
      </w:hyperlink>
    </w:p>
    <w:p w14:paraId="0A57F2E6" w14:textId="77777777" w:rsidR="00D53FB3" w:rsidRPr="00D53FB3" w:rsidRDefault="00D53FB3" w:rsidP="00037CDF">
      <w:pPr>
        <w:pStyle w:val="PlainText"/>
        <w:spacing w:line="360" w:lineRule="auto"/>
        <w:rPr>
          <w:rFonts w:ascii="Myriad Pro" w:eastAsia="Gill Alt One MT Light" w:hAnsi="Myriad Pro" w:cs="Times New Roman"/>
          <w:lang w:val="vi-VN"/>
        </w:rPr>
      </w:pPr>
    </w:p>
    <w:p w14:paraId="559C6F06" w14:textId="77777777" w:rsidR="00037CDF" w:rsidRPr="00037CDF" w:rsidRDefault="00037CDF" w:rsidP="00037CDF">
      <w:pPr>
        <w:spacing w:line="360" w:lineRule="auto"/>
        <w:rPr>
          <w:rFonts w:ascii="Myriad Pro Semibold" w:hAnsi="Myriad Pro Semibold" w:hint="eastAsia"/>
        </w:rPr>
      </w:pPr>
    </w:p>
    <w:p w14:paraId="6DDA9AC4" w14:textId="77777777" w:rsidR="00D316C5" w:rsidRPr="00037CDF" w:rsidRDefault="00D316C5" w:rsidP="006241A5">
      <w:pPr>
        <w:pStyle w:val="Body"/>
        <w:spacing w:line="360" w:lineRule="auto"/>
        <w:rPr>
          <w:rFonts w:ascii="Myriad Pro Semibold" w:eastAsia="Gill Alt One MT Light" w:hAnsi="Myriad Pro Semibold" w:cs="Gill Alt One MT Light"/>
        </w:rPr>
      </w:pPr>
    </w:p>
    <w:sectPr w:rsidR="00D316C5" w:rsidRPr="00037CDF">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2617B" w14:textId="77777777" w:rsidR="006D7509" w:rsidRDefault="006D7509">
      <w:r>
        <w:separator/>
      </w:r>
    </w:p>
  </w:endnote>
  <w:endnote w:type="continuationSeparator" w:id="0">
    <w:p w14:paraId="267CCFAB" w14:textId="77777777" w:rsidR="006D7509" w:rsidRDefault="006D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Alt One MT">
    <w:altName w:val="Athelas"/>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E40002FF" w:usb1="0000001B" w:usb2="00000000" w:usb3="00000000" w:csb0="0000019F" w:csb1="00000000"/>
  </w:font>
  <w:font w:name="Gill Alt One MT Light">
    <w:altName w:val="Source Sans Pro ExtraLight"/>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Semibold">
    <w:altName w:val="Times New Roman"/>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E7026" w14:textId="77777777" w:rsidR="002E482A" w:rsidRDefault="002E48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AED5E"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12F121CB" w14:textId="77777777" w:rsidR="00D316C5" w:rsidRDefault="00D316C5">
    <w:pPr>
      <w:pStyle w:val="Footer"/>
      <w:jc w:val="center"/>
      <w:rPr>
        <w:rFonts w:ascii="Gill Sans MT" w:eastAsia="Gill Sans MT" w:hAnsi="Gill Sans MT" w:cs="Gill Sans MT"/>
        <w:sz w:val="8"/>
        <w:szCs w:val="8"/>
      </w:rPr>
    </w:pPr>
  </w:p>
  <w:p w14:paraId="47AA18ED"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638B0E11"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68A79770" w14:textId="77777777" w:rsidR="00D316C5" w:rsidRDefault="006D7509">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A2167" w14:textId="77777777" w:rsidR="002E482A" w:rsidRDefault="002E48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5B4E" w14:textId="77777777" w:rsidR="006D7509" w:rsidRDefault="006D7509">
      <w:r>
        <w:separator/>
      </w:r>
    </w:p>
  </w:footnote>
  <w:footnote w:type="continuationSeparator" w:id="0">
    <w:p w14:paraId="38812505" w14:textId="77777777" w:rsidR="006D7509" w:rsidRDefault="006D75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2220" w14:textId="77777777" w:rsidR="002E482A" w:rsidRDefault="002E48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9EDA" w14:textId="77777777" w:rsidR="00D316C5" w:rsidRDefault="00E10621">
    <w:pPr>
      <w:pStyle w:val="Header"/>
      <w:tabs>
        <w:tab w:val="clear" w:pos="8306"/>
      </w:tabs>
      <w:jc w:val="center"/>
    </w:pPr>
    <w:r>
      <w:rPr>
        <w:noProof/>
        <w:lang w:eastAsia="en-US"/>
      </w:rPr>
      <w:drawing>
        <wp:inline distT="0" distB="0" distL="0" distR="0" wp14:anchorId="0E97F686" wp14:editId="76D933CA">
          <wp:extent cx="419100" cy="723900"/>
          <wp:effectExtent l="0" t="0" r="0" b="0"/>
          <wp:docPr id="1"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43FF" w14:textId="77777777" w:rsidR="002E482A" w:rsidRDefault="002E48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it-IT" w:vendorID="64" w:dllVersion="131078" w:nlCheck="1" w:checkStyle="0"/>
  <w:activeWritingStyle w:appName="MSWord" w:lang="de-DE"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C5"/>
    <w:rsid w:val="000045DD"/>
    <w:rsid w:val="00006A91"/>
    <w:rsid w:val="00016D1F"/>
    <w:rsid w:val="00016F99"/>
    <w:rsid w:val="000208A2"/>
    <w:rsid w:val="00020FB5"/>
    <w:rsid w:val="00037CDF"/>
    <w:rsid w:val="00057979"/>
    <w:rsid w:val="00070215"/>
    <w:rsid w:val="0007560F"/>
    <w:rsid w:val="00082B4F"/>
    <w:rsid w:val="00093B5D"/>
    <w:rsid w:val="000A0CB9"/>
    <w:rsid w:val="000B1686"/>
    <w:rsid w:val="000B24FC"/>
    <w:rsid w:val="000B37DA"/>
    <w:rsid w:val="000C342F"/>
    <w:rsid w:val="000D2FCD"/>
    <w:rsid w:val="000D6E99"/>
    <w:rsid w:val="000E3F9C"/>
    <w:rsid w:val="000E66AB"/>
    <w:rsid w:val="000E7448"/>
    <w:rsid w:val="0010030B"/>
    <w:rsid w:val="00112DEB"/>
    <w:rsid w:val="001254ED"/>
    <w:rsid w:val="00125D26"/>
    <w:rsid w:val="00127B7A"/>
    <w:rsid w:val="0014379A"/>
    <w:rsid w:val="00153243"/>
    <w:rsid w:val="00155227"/>
    <w:rsid w:val="00161205"/>
    <w:rsid w:val="00166E1F"/>
    <w:rsid w:val="00172CEB"/>
    <w:rsid w:val="001A0A18"/>
    <w:rsid w:val="001A479E"/>
    <w:rsid w:val="001B0061"/>
    <w:rsid w:val="001B1D25"/>
    <w:rsid w:val="001B460A"/>
    <w:rsid w:val="001B6706"/>
    <w:rsid w:val="001B7C51"/>
    <w:rsid w:val="001C3948"/>
    <w:rsid w:val="001D41E1"/>
    <w:rsid w:val="001E0458"/>
    <w:rsid w:val="001E5509"/>
    <w:rsid w:val="001E578D"/>
    <w:rsid w:val="001F465E"/>
    <w:rsid w:val="001F48D5"/>
    <w:rsid w:val="002041A8"/>
    <w:rsid w:val="00222E20"/>
    <w:rsid w:val="00225D54"/>
    <w:rsid w:val="0023043F"/>
    <w:rsid w:val="00236C40"/>
    <w:rsid w:val="00250324"/>
    <w:rsid w:val="0025143A"/>
    <w:rsid w:val="00253237"/>
    <w:rsid w:val="002541D5"/>
    <w:rsid w:val="002600F3"/>
    <w:rsid w:val="00267370"/>
    <w:rsid w:val="00273157"/>
    <w:rsid w:val="002755D7"/>
    <w:rsid w:val="00286272"/>
    <w:rsid w:val="002920B8"/>
    <w:rsid w:val="002A0C2B"/>
    <w:rsid w:val="002A6347"/>
    <w:rsid w:val="002B2D20"/>
    <w:rsid w:val="002C5651"/>
    <w:rsid w:val="002C7FFE"/>
    <w:rsid w:val="002D51CC"/>
    <w:rsid w:val="002E3F77"/>
    <w:rsid w:val="002E482A"/>
    <w:rsid w:val="002E6BDF"/>
    <w:rsid w:val="002F0C0E"/>
    <w:rsid w:val="002F6047"/>
    <w:rsid w:val="002F7B24"/>
    <w:rsid w:val="00312514"/>
    <w:rsid w:val="0032106C"/>
    <w:rsid w:val="00323A4C"/>
    <w:rsid w:val="00325BA6"/>
    <w:rsid w:val="00333AE4"/>
    <w:rsid w:val="00334C33"/>
    <w:rsid w:val="0035535A"/>
    <w:rsid w:val="00374A53"/>
    <w:rsid w:val="00374CB3"/>
    <w:rsid w:val="00386F69"/>
    <w:rsid w:val="00395097"/>
    <w:rsid w:val="003B0056"/>
    <w:rsid w:val="003C31CA"/>
    <w:rsid w:val="003D28C3"/>
    <w:rsid w:val="003D5AE6"/>
    <w:rsid w:val="003F33C0"/>
    <w:rsid w:val="003F6669"/>
    <w:rsid w:val="00406A4D"/>
    <w:rsid w:val="00410431"/>
    <w:rsid w:val="0041134C"/>
    <w:rsid w:val="00415B6E"/>
    <w:rsid w:val="004324B8"/>
    <w:rsid w:val="004335DB"/>
    <w:rsid w:val="0043500E"/>
    <w:rsid w:val="004361CE"/>
    <w:rsid w:val="004424ED"/>
    <w:rsid w:val="0044505E"/>
    <w:rsid w:val="004856E6"/>
    <w:rsid w:val="004A53C5"/>
    <w:rsid w:val="004A68D3"/>
    <w:rsid w:val="004C2667"/>
    <w:rsid w:val="004C2D88"/>
    <w:rsid w:val="004D25B3"/>
    <w:rsid w:val="004D2D12"/>
    <w:rsid w:val="004E552D"/>
    <w:rsid w:val="00503607"/>
    <w:rsid w:val="00517C1B"/>
    <w:rsid w:val="005254EE"/>
    <w:rsid w:val="00527C8C"/>
    <w:rsid w:val="00533663"/>
    <w:rsid w:val="00541095"/>
    <w:rsid w:val="00543578"/>
    <w:rsid w:val="00545FF7"/>
    <w:rsid w:val="00547E8F"/>
    <w:rsid w:val="00562035"/>
    <w:rsid w:val="0056788A"/>
    <w:rsid w:val="00567E3D"/>
    <w:rsid w:val="00581FE8"/>
    <w:rsid w:val="00583EB7"/>
    <w:rsid w:val="005A32B9"/>
    <w:rsid w:val="005B540D"/>
    <w:rsid w:val="005D1C21"/>
    <w:rsid w:val="005D3E11"/>
    <w:rsid w:val="005D43A0"/>
    <w:rsid w:val="005D48B7"/>
    <w:rsid w:val="005F74B8"/>
    <w:rsid w:val="005F780B"/>
    <w:rsid w:val="006004B2"/>
    <w:rsid w:val="00601068"/>
    <w:rsid w:val="0060723D"/>
    <w:rsid w:val="006077E9"/>
    <w:rsid w:val="006174D6"/>
    <w:rsid w:val="00620802"/>
    <w:rsid w:val="006241A5"/>
    <w:rsid w:val="00630999"/>
    <w:rsid w:val="0065072B"/>
    <w:rsid w:val="00663D0F"/>
    <w:rsid w:val="00675591"/>
    <w:rsid w:val="006761CC"/>
    <w:rsid w:val="00682855"/>
    <w:rsid w:val="0068417A"/>
    <w:rsid w:val="00692230"/>
    <w:rsid w:val="00693FF6"/>
    <w:rsid w:val="00695EA9"/>
    <w:rsid w:val="00696843"/>
    <w:rsid w:val="006B30E6"/>
    <w:rsid w:val="006C768F"/>
    <w:rsid w:val="006D18A5"/>
    <w:rsid w:val="006D3FD2"/>
    <w:rsid w:val="006D7509"/>
    <w:rsid w:val="006F3E4C"/>
    <w:rsid w:val="006F7F93"/>
    <w:rsid w:val="00706124"/>
    <w:rsid w:val="00717D56"/>
    <w:rsid w:val="00721109"/>
    <w:rsid w:val="0072790F"/>
    <w:rsid w:val="0073422A"/>
    <w:rsid w:val="00735D4F"/>
    <w:rsid w:val="007364AB"/>
    <w:rsid w:val="00736AD6"/>
    <w:rsid w:val="007440FA"/>
    <w:rsid w:val="00757094"/>
    <w:rsid w:val="007575CF"/>
    <w:rsid w:val="00767127"/>
    <w:rsid w:val="00767606"/>
    <w:rsid w:val="00770633"/>
    <w:rsid w:val="00784799"/>
    <w:rsid w:val="007A2312"/>
    <w:rsid w:val="007A3A44"/>
    <w:rsid w:val="007A74CE"/>
    <w:rsid w:val="007A7FFA"/>
    <w:rsid w:val="007B1B69"/>
    <w:rsid w:val="007D26DE"/>
    <w:rsid w:val="007D463F"/>
    <w:rsid w:val="007D60EF"/>
    <w:rsid w:val="007D61F1"/>
    <w:rsid w:val="007E62A7"/>
    <w:rsid w:val="007F1A2C"/>
    <w:rsid w:val="007F554D"/>
    <w:rsid w:val="00805A1C"/>
    <w:rsid w:val="00812349"/>
    <w:rsid w:val="0085361A"/>
    <w:rsid w:val="00862AA1"/>
    <w:rsid w:val="00871832"/>
    <w:rsid w:val="008768BE"/>
    <w:rsid w:val="00881253"/>
    <w:rsid w:val="00894C7B"/>
    <w:rsid w:val="008A5F08"/>
    <w:rsid w:val="008C2994"/>
    <w:rsid w:val="008C6448"/>
    <w:rsid w:val="008C7A99"/>
    <w:rsid w:val="008D01E8"/>
    <w:rsid w:val="008D267A"/>
    <w:rsid w:val="008E207D"/>
    <w:rsid w:val="008F5AC6"/>
    <w:rsid w:val="00901815"/>
    <w:rsid w:val="00904A9A"/>
    <w:rsid w:val="00905AD3"/>
    <w:rsid w:val="00914F93"/>
    <w:rsid w:val="009264C9"/>
    <w:rsid w:val="00926F98"/>
    <w:rsid w:val="00932E31"/>
    <w:rsid w:val="00940118"/>
    <w:rsid w:val="00944AB6"/>
    <w:rsid w:val="0094611C"/>
    <w:rsid w:val="00954888"/>
    <w:rsid w:val="009743C2"/>
    <w:rsid w:val="00990637"/>
    <w:rsid w:val="009911FA"/>
    <w:rsid w:val="009A022C"/>
    <w:rsid w:val="009A5101"/>
    <w:rsid w:val="009A7BD8"/>
    <w:rsid w:val="009B1986"/>
    <w:rsid w:val="009B3194"/>
    <w:rsid w:val="009B6AB4"/>
    <w:rsid w:val="009B7E76"/>
    <w:rsid w:val="009D4F7C"/>
    <w:rsid w:val="009E2313"/>
    <w:rsid w:val="009E64AB"/>
    <w:rsid w:val="009E77C0"/>
    <w:rsid w:val="00A04ABE"/>
    <w:rsid w:val="00A16469"/>
    <w:rsid w:val="00A239F0"/>
    <w:rsid w:val="00A23FF6"/>
    <w:rsid w:val="00A34861"/>
    <w:rsid w:val="00A44D05"/>
    <w:rsid w:val="00A62708"/>
    <w:rsid w:val="00A66FCB"/>
    <w:rsid w:val="00A72387"/>
    <w:rsid w:val="00A76451"/>
    <w:rsid w:val="00A95FCD"/>
    <w:rsid w:val="00AB0F29"/>
    <w:rsid w:val="00AB6BE9"/>
    <w:rsid w:val="00AD07ED"/>
    <w:rsid w:val="00B0565A"/>
    <w:rsid w:val="00B114B8"/>
    <w:rsid w:val="00B21B68"/>
    <w:rsid w:val="00B24C09"/>
    <w:rsid w:val="00B26C28"/>
    <w:rsid w:val="00B277B5"/>
    <w:rsid w:val="00B440FE"/>
    <w:rsid w:val="00B525DE"/>
    <w:rsid w:val="00B57CC9"/>
    <w:rsid w:val="00B65D08"/>
    <w:rsid w:val="00B72BBB"/>
    <w:rsid w:val="00B9450C"/>
    <w:rsid w:val="00B955DD"/>
    <w:rsid w:val="00BB0EA2"/>
    <w:rsid w:val="00BB6489"/>
    <w:rsid w:val="00BC0ED7"/>
    <w:rsid w:val="00BC7476"/>
    <w:rsid w:val="00BD1C97"/>
    <w:rsid w:val="00BD453E"/>
    <w:rsid w:val="00BE04DC"/>
    <w:rsid w:val="00BF1717"/>
    <w:rsid w:val="00C1434E"/>
    <w:rsid w:val="00C15681"/>
    <w:rsid w:val="00C4021E"/>
    <w:rsid w:val="00C45EE9"/>
    <w:rsid w:val="00C515F6"/>
    <w:rsid w:val="00C644F5"/>
    <w:rsid w:val="00C65A05"/>
    <w:rsid w:val="00C66F22"/>
    <w:rsid w:val="00C675B1"/>
    <w:rsid w:val="00C67FC2"/>
    <w:rsid w:val="00C70EC9"/>
    <w:rsid w:val="00C73799"/>
    <w:rsid w:val="00C822A7"/>
    <w:rsid w:val="00C852F7"/>
    <w:rsid w:val="00C91219"/>
    <w:rsid w:val="00C92BEB"/>
    <w:rsid w:val="00C96028"/>
    <w:rsid w:val="00CA33ED"/>
    <w:rsid w:val="00CE5537"/>
    <w:rsid w:val="00CE7B6C"/>
    <w:rsid w:val="00D00328"/>
    <w:rsid w:val="00D009D7"/>
    <w:rsid w:val="00D01B0B"/>
    <w:rsid w:val="00D04F28"/>
    <w:rsid w:val="00D1301E"/>
    <w:rsid w:val="00D1307E"/>
    <w:rsid w:val="00D13EAC"/>
    <w:rsid w:val="00D149A0"/>
    <w:rsid w:val="00D17144"/>
    <w:rsid w:val="00D22723"/>
    <w:rsid w:val="00D22A20"/>
    <w:rsid w:val="00D279CD"/>
    <w:rsid w:val="00D316C5"/>
    <w:rsid w:val="00D330FD"/>
    <w:rsid w:val="00D34993"/>
    <w:rsid w:val="00D500E2"/>
    <w:rsid w:val="00D503B2"/>
    <w:rsid w:val="00D5175B"/>
    <w:rsid w:val="00D53FB3"/>
    <w:rsid w:val="00D57E88"/>
    <w:rsid w:val="00D604B6"/>
    <w:rsid w:val="00D66283"/>
    <w:rsid w:val="00D7650A"/>
    <w:rsid w:val="00D81440"/>
    <w:rsid w:val="00D87C46"/>
    <w:rsid w:val="00D97ADA"/>
    <w:rsid w:val="00DA057F"/>
    <w:rsid w:val="00DA5175"/>
    <w:rsid w:val="00DB3CD2"/>
    <w:rsid w:val="00DB5ED4"/>
    <w:rsid w:val="00DB7432"/>
    <w:rsid w:val="00DC178B"/>
    <w:rsid w:val="00DC5DB6"/>
    <w:rsid w:val="00DE556F"/>
    <w:rsid w:val="00E10621"/>
    <w:rsid w:val="00E301D9"/>
    <w:rsid w:val="00E6199C"/>
    <w:rsid w:val="00E6581A"/>
    <w:rsid w:val="00E662E3"/>
    <w:rsid w:val="00E70853"/>
    <w:rsid w:val="00E751FA"/>
    <w:rsid w:val="00E7566D"/>
    <w:rsid w:val="00E91396"/>
    <w:rsid w:val="00EB0DC5"/>
    <w:rsid w:val="00EB1925"/>
    <w:rsid w:val="00ED496E"/>
    <w:rsid w:val="00ED6585"/>
    <w:rsid w:val="00EE0666"/>
    <w:rsid w:val="00EE7A02"/>
    <w:rsid w:val="00EF26F3"/>
    <w:rsid w:val="00EF4F31"/>
    <w:rsid w:val="00F01D74"/>
    <w:rsid w:val="00F119F8"/>
    <w:rsid w:val="00F224AC"/>
    <w:rsid w:val="00F2369A"/>
    <w:rsid w:val="00F25F0F"/>
    <w:rsid w:val="00F32D5F"/>
    <w:rsid w:val="00F36405"/>
    <w:rsid w:val="00F4032C"/>
    <w:rsid w:val="00F52AA0"/>
    <w:rsid w:val="00F5443B"/>
    <w:rsid w:val="00F709A3"/>
    <w:rsid w:val="00F75C5A"/>
    <w:rsid w:val="00F77882"/>
    <w:rsid w:val="00F84535"/>
    <w:rsid w:val="00F8651D"/>
    <w:rsid w:val="00F87E28"/>
    <w:rsid w:val="00FC5365"/>
    <w:rsid w:val="00F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3F48"/>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 w:type="character" w:customStyle="1" w:styleId="emailstyle15">
    <w:name w:val="emailstyle15"/>
    <w:basedOn w:val="DefaultParagraphFont"/>
    <w:semiHidden/>
    <w:rsid w:val="006241A5"/>
    <w:rPr>
      <w:rFonts w:ascii="Helvetica Neue" w:hAnsi="Helvetica Neue"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hal.serudin@rolls-roycemotorcar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rosemary.mitchell@rolls-roycemotorcars.com" TargetMode="External"/><Relationship Id="rId2" Type="http://schemas.openxmlformats.org/officeDocument/2006/relationships/customXml" Target="../customXml/item2.xml"/><Relationship Id="rId16" Type="http://schemas.openxmlformats.org/officeDocument/2006/relationships/hyperlink" Target="http://www.press.rolls-roycemotorca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trang.ho@rolls-roycemotorcars-hanoi.v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3.xml><?xml version="1.0" encoding="utf-8"?>
<ds:datastoreItem xmlns:ds="http://schemas.openxmlformats.org/officeDocument/2006/customXml" ds:itemID="{98343557-A2CD-4772-8341-B485610D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andongnhi</cp:lastModifiedBy>
  <cp:revision>2</cp:revision>
  <cp:lastPrinted>2020-02-26T09:54:00Z</cp:lastPrinted>
  <dcterms:created xsi:type="dcterms:W3CDTF">2020-05-11T10:19:00Z</dcterms:created>
  <dcterms:modified xsi:type="dcterms:W3CDTF">2020-05-11T10:19:00Z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